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8234306" w14:textId="183F4E35" w:rsidR="009000C7" w:rsidRDefault="00AB2B23">
      <w:r>
        <w:rPr>
          <w:noProof/>
          <w:lang w:val="en-US"/>
        </w:rPr>
        <w:drawing>
          <wp:anchor distT="0" distB="0" distL="114300" distR="114300" simplePos="0" relativeHeight="251658240" behindDoc="1" locked="0" layoutInCell="1" allowOverlap="1" wp14:anchorId="4FA7F869" wp14:editId="6AA4F3A1">
            <wp:simplePos x="0" y="0"/>
            <wp:positionH relativeFrom="column">
              <wp:posOffset>-861695</wp:posOffset>
            </wp:positionH>
            <wp:positionV relativeFrom="paragraph">
              <wp:posOffset>-766445</wp:posOffset>
            </wp:positionV>
            <wp:extent cx="7528461" cy="2314575"/>
            <wp:effectExtent l="0" t="0" r="0" b="0"/>
            <wp:wrapNone/>
            <wp:docPr id="1853739554" name="Picture 1853739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739554" name=""/>
                    <pic:cNvPicPr/>
                  </pic:nvPicPr>
                  <pic:blipFill rotWithShape="1">
                    <a:blip r:embed="rId8">
                      <a:extLst>
                        <a:ext uri="{28A0092B-C50C-407E-A947-70E740481C1C}">
                          <a14:useLocalDpi xmlns:a14="http://schemas.microsoft.com/office/drawing/2010/main" val="0"/>
                        </a:ext>
                      </a:extLst>
                    </a:blip>
                    <a:srcRect l="36541" t="27043" r="12369" b="45032"/>
                    <a:stretch/>
                  </pic:blipFill>
                  <pic:spPr bwMode="auto">
                    <a:xfrm>
                      <a:off x="0" y="0"/>
                      <a:ext cx="7528461" cy="2314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DE8D13" w14:textId="0C0E6BA4" w:rsidR="009000C7" w:rsidRDefault="009000C7"/>
    <w:p w14:paraId="313A636B" w14:textId="392F7C8C" w:rsidR="009000C7" w:rsidRDefault="009000C7"/>
    <w:p w14:paraId="5B971E81" w14:textId="77777777" w:rsidR="009000C7" w:rsidRDefault="009000C7"/>
    <w:p w14:paraId="1D86C061" w14:textId="77777777" w:rsidR="009000C7" w:rsidRDefault="009000C7"/>
    <w:p w14:paraId="2C0F2841" w14:textId="477671F1" w:rsidR="00DE054A" w:rsidRDefault="00DE054A"/>
    <w:p w14:paraId="7B99EB18" w14:textId="3BDF2885" w:rsidR="009000C7" w:rsidRDefault="009000C7" w:rsidP="009000C7">
      <w:pPr>
        <w:rPr>
          <w:rFonts w:cs="Calibri"/>
        </w:rPr>
      </w:pPr>
      <w:r>
        <w:rPr>
          <w:rFonts w:cs="Calibri"/>
        </w:rPr>
        <w:t>Beste ouder(s)/verzorger(s),</w:t>
      </w:r>
    </w:p>
    <w:p w14:paraId="056AECD7" w14:textId="42808593" w:rsidR="00AC1DC0" w:rsidRDefault="00AC1DC0" w:rsidP="009000C7">
      <w:pPr>
        <w:rPr>
          <w:rFonts w:cs="Calibri"/>
        </w:rPr>
      </w:pPr>
      <w:r>
        <w:rPr>
          <w:rFonts w:cs="Calibri"/>
        </w:rPr>
        <w:t>Sinterklaas is inmiddels weer in het land</w:t>
      </w:r>
      <w:r w:rsidR="00887174">
        <w:rPr>
          <w:rFonts w:cs="Calibri"/>
        </w:rPr>
        <w:t xml:space="preserve"> en de eerste sneeuwvlokken zijn ook al gevallen</w:t>
      </w:r>
      <w:r>
        <w:rPr>
          <w:rFonts w:cs="Calibri"/>
        </w:rPr>
        <w:t>. De komende weken staan er dan ook veel festiviteiten gepland. In dit Galama-Nieuws leest u hier meer ove</w:t>
      </w:r>
      <w:r w:rsidR="00887174">
        <w:rPr>
          <w:rFonts w:cs="Calibri"/>
        </w:rPr>
        <w:t>r.</w:t>
      </w:r>
    </w:p>
    <w:p w14:paraId="76053FEE" w14:textId="70E47BEA" w:rsidR="00887174" w:rsidRPr="00AC1DC0" w:rsidRDefault="00887174" w:rsidP="009000C7">
      <w:pPr>
        <w:rPr>
          <w:rFonts w:ascii="Times New Roman" w:hAnsi="Times New Roman" w:cs="Times New Roman"/>
          <w:color w:val="FF0000"/>
        </w:rPr>
      </w:pPr>
      <w:r>
        <w:rPr>
          <w:rFonts w:cs="Calibri"/>
        </w:rPr>
        <w:t xml:space="preserve">Ook leest u onder andere informatie over de kerstkaarten, het schoolfruit en het kinderatelier. </w:t>
      </w:r>
    </w:p>
    <w:p w14:paraId="396650A1" w14:textId="77777777" w:rsidR="007D01EC" w:rsidRDefault="007D01EC" w:rsidP="009000C7">
      <w:pPr>
        <w:rPr>
          <w:rFonts w:cs="Calibri"/>
          <w:b/>
          <w:bCs/>
          <w:szCs w:val="24"/>
        </w:rPr>
      </w:pPr>
    </w:p>
    <w:p w14:paraId="50856BBF" w14:textId="5674DF8F" w:rsidR="009000C7" w:rsidRDefault="009000C7" w:rsidP="009000C7">
      <w:pPr>
        <w:rPr>
          <w:rFonts w:cs="Calibri"/>
          <w:b/>
          <w:bCs/>
          <w:szCs w:val="24"/>
        </w:rPr>
      </w:pPr>
      <w:r>
        <w:rPr>
          <w:rFonts w:cs="Calibri"/>
          <w:b/>
          <w:bCs/>
          <w:szCs w:val="24"/>
        </w:rPr>
        <w:t>Agenda</w:t>
      </w:r>
      <w:r>
        <w:t xml:space="preserve"> </w:t>
      </w:r>
    </w:p>
    <w:tbl>
      <w:tblPr>
        <w:tblStyle w:val="Tabelraster"/>
        <w:tblW w:w="0" w:type="auto"/>
        <w:tblInd w:w="0" w:type="dxa"/>
        <w:tblLook w:val="04A0" w:firstRow="1" w:lastRow="0" w:firstColumn="1" w:lastColumn="0" w:noHBand="0" w:noVBand="1"/>
      </w:tblPr>
      <w:tblGrid>
        <w:gridCol w:w="2972"/>
        <w:gridCol w:w="6090"/>
      </w:tblGrid>
      <w:tr w:rsidR="00286C83" w14:paraId="6DC384F3" w14:textId="77777777" w:rsidTr="00286C83">
        <w:tc>
          <w:tcPr>
            <w:tcW w:w="2972" w:type="dxa"/>
            <w:tcBorders>
              <w:top w:val="single" w:sz="4" w:space="0" w:color="auto"/>
              <w:left w:val="single" w:sz="4" w:space="0" w:color="auto"/>
              <w:bottom w:val="single" w:sz="4" w:space="0" w:color="auto"/>
              <w:right w:val="single" w:sz="4" w:space="0" w:color="auto"/>
            </w:tcBorders>
            <w:shd w:val="clear" w:color="auto" w:fill="FFFFFF" w:themeFill="background1"/>
          </w:tcPr>
          <w:p w14:paraId="4FBB72F7" w14:textId="4E7EF6FA" w:rsidR="00286C83" w:rsidRDefault="00286C83" w:rsidP="38037B4A">
            <w:pPr>
              <w:rPr>
                <w:rFonts w:cs="Calibri"/>
              </w:rPr>
            </w:pPr>
            <w:r>
              <w:rPr>
                <w:rFonts w:cs="Calibri"/>
              </w:rPr>
              <w:t>26 november</w:t>
            </w:r>
          </w:p>
        </w:tc>
        <w:tc>
          <w:tcPr>
            <w:tcW w:w="6090" w:type="dxa"/>
            <w:tcBorders>
              <w:top w:val="single" w:sz="4" w:space="0" w:color="auto"/>
              <w:left w:val="single" w:sz="4" w:space="0" w:color="auto"/>
              <w:bottom w:val="single" w:sz="4" w:space="0" w:color="auto"/>
              <w:right w:val="single" w:sz="4" w:space="0" w:color="auto"/>
            </w:tcBorders>
            <w:shd w:val="clear" w:color="auto" w:fill="FFFFFF" w:themeFill="background1"/>
          </w:tcPr>
          <w:p w14:paraId="6536435F" w14:textId="4215FC07" w:rsidR="00286C83" w:rsidRDefault="00286C83" w:rsidP="38037B4A">
            <w:pPr>
              <w:rPr>
                <w:rFonts w:cs="Calibri"/>
              </w:rPr>
            </w:pPr>
            <w:r>
              <w:rPr>
                <w:rFonts w:cs="Calibri"/>
              </w:rPr>
              <w:t>Juf Demi Rijkenbarg jarig</w:t>
            </w:r>
          </w:p>
        </w:tc>
      </w:tr>
      <w:tr w:rsidR="00286C83" w14:paraId="7F06909E" w14:textId="77777777" w:rsidTr="00286C83">
        <w:tc>
          <w:tcPr>
            <w:tcW w:w="2972" w:type="dxa"/>
            <w:tcBorders>
              <w:top w:val="single" w:sz="4" w:space="0" w:color="auto"/>
              <w:left w:val="single" w:sz="4" w:space="0" w:color="auto"/>
              <w:bottom w:val="single" w:sz="4" w:space="0" w:color="auto"/>
              <w:right w:val="single" w:sz="4" w:space="0" w:color="auto"/>
            </w:tcBorders>
            <w:shd w:val="clear" w:color="auto" w:fill="FFFFFF" w:themeFill="background1"/>
          </w:tcPr>
          <w:p w14:paraId="62E12FFE" w14:textId="7326D79B" w:rsidR="00286C83" w:rsidRDefault="00286C83" w:rsidP="38037B4A">
            <w:pPr>
              <w:rPr>
                <w:rFonts w:cs="Calibri"/>
              </w:rPr>
            </w:pPr>
            <w:r>
              <w:rPr>
                <w:rFonts w:cs="Calibri"/>
              </w:rPr>
              <w:t>1 december</w:t>
            </w:r>
          </w:p>
        </w:tc>
        <w:tc>
          <w:tcPr>
            <w:tcW w:w="6090" w:type="dxa"/>
            <w:tcBorders>
              <w:top w:val="single" w:sz="4" w:space="0" w:color="auto"/>
              <w:left w:val="single" w:sz="4" w:space="0" w:color="auto"/>
              <w:bottom w:val="single" w:sz="4" w:space="0" w:color="auto"/>
              <w:right w:val="single" w:sz="4" w:space="0" w:color="auto"/>
            </w:tcBorders>
            <w:shd w:val="clear" w:color="auto" w:fill="FFFFFF" w:themeFill="background1"/>
          </w:tcPr>
          <w:p w14:paraId="5C2FA377" w14:textId="77777777" w:rsidR="00286C83" w:rsidRDefault="00286C83" w:rsidP="38037B4A">
            <w:pPr>
              <w:rPr>
                <w:rFonts w:cs="Calibri"/>
              </w:rPr>
            </w:pPr>
            <w:r>
              <w:rPr>
                <w:rFonts w:cs="Calibri"/>
              </w:rPr>
              <w:t>Juf Alisa jarig</w:t>
            </w:r>
          </w:p>
          <w:p w14:paraId="73FAFE9C" w14:textId="5BF0AA1D" w:rsidR="00286C83" w:rsidRDefault="00286C83" w:rsidP="38037B4A">
            <w:pPr>
              <w:rPr>
                <w:rFonts w:cs="Calibri"/>
              </w:rPr>
            </w:pPr>
            <w:r>
              <w:rPr>
                <w:rFonts w:cs="Calibri"/>
              </w:rPr>
              <w:t>Galama-Nieuws nummer 4</w:t>
            </w:r>
          </w:p>
        </w:tc>
      </w:tr>
      <w:tr w:rsidR="003C4FDF" w14:paraId="4198AAFD" w14:textId="77777777" w:rsidTr="00286C83">
        <w:tc>
          <w:tcPr>
            <w:tcW w:w="2972" w:type="dxa"/>
            <w:tcBorders>
              <w:top w:val="single" w:sz="4" w:space="0" w:color="auto"/>
              <w:left w:val="single" w:sz="4" w:space="0" w:color="auto"/>
              <w:bottom w:val="single" w:sz="4" w:space="0" w:color="auto"/>
              <w:right w:val="single" w:sz="4" w:space="0" w:color="auto"/>
            </w:tcBorders>
            <w:shd w:val="clear" w:color="auto" w:fill="FFFFFF" w:themeFill="background1"/>
          </w:tcPr>
          <w:p w14:paraId="19830399" w14:textId="28BE7BAB" w:rsidR="003C4FDF" w:rsidRDefault="00AE1507" w:rsidP="38037B4A">
            <w:pPr>
              <w:rPr>
                <w:rFonts w:cs="Calibri"/>
              </w:rPr>
            </w:pPr>
            <w:r>
              <w:rPr>
                <w:rFonts w:cs="Calibri"/>
              </w:rPr>
              <w:t>3 december</w:t>
            </w:r>
          </w:p>
        </w:tc>
        <w:tc>
          <w:tcPr>
            <w:tcW w:w="6090" w:type="dxa"/>
            <w:tcBorders>
              <w:top w:val="single" w:sz="4" w:space="0" w:color="auto"/>
              <w:left w:val="single" w:sz="4" w:space="0" w:color="auto"/>
              <w:bottom w:val="single" w:sz="4" w:space="0" w:color="auto"/>
              <w:right w:val="single" w:sz="4" w:space="0" w:color="auto"/>
            </w:tcBorders>
            <w:shd w:val="clear" w:color="auto" w:fill="FFFFFF" w:themeFill="background1"/>
          </w:tcPr>
          <w:p w14:paraId="522DC984" w14:textId="1B73468A" w:rsidR="003C4FDF" w:rsidRDefault="00AE1507" w:rsidP="38037B4A">
            <w:pPr>
              <w:rPr>
                <w:rFonts w:cs="Calibri"/>
              </w:rPr>
            </w:pPr>
            <w:r>
              <w:rPr>
                <w:rFonts w:cs="Calibri"/>
              </w:rPr>
              <w:t xml:space="preserve">Montferland Run </w:t>
            </w:r>
          </w:p>
        </w:tc>
      </w:tr>
      <w:tr w:rsidR="00AE1507" w14:paraId="741C17E7" w14:textId="77777777" w:rsidTr="00286C83">
        <w:tc>
          <w:tcPr>
            <w:tcW w:w="2972" w:type="dxa"/>
            <w:tcBorders>
              <w:top w:val="single" w:sz="4" w:space="0" w:color="auto"/>
              <w:left w:val="single" w:sz="4" w:space="0" w:color="auto"/>
              <w:bottom w:val="single" w:sz="4" w:space="0" w:color="auto"/>
              <w:right w:val="single" w:sz="4" w:space="0" w:color="auto"/>
            </w:tcBorders>
            <w:shd w:val="clear" w:color="auto" w:fill="FFFFFF" w:themeFill="background1"/>
          </w:tcPr>
          <w:p w14:paraId="263E255E" w14:textId="1A1D1E87" w:rsidR="00AE1507" w:rsidRDefault="00AE1507" w:rsidP="38037B4A">
            <w:pPr>
              <w:rPr>
                <w:rFonts w:cs="Calibri"/>
              </w:rPr>
            </w:pPr>
            <w:r>
              <w:rPr>
                <w:rFonts w:cs="Calibri"/>
              </w:rPr>
              <w:t>5 december</w:t>
            </w:r>
          </w:p>
        </w:tc>
        <w:tc>
          <w:tcPr>
            <w:tcW w:w="6090" w:type="dxa"/>
            <w:tcBorders>
              <w:top w:val="single" w:sz="4" w:space="0" w:color="auto"/>
              <w:left w:val="single" w:sz="4" w:space="0" w:color="auto"/>
              <w:bottom w:val="single" w:sz="4" w:space="0" w:color="auto"/>
              <w:right w:val="single" w:sz="4" w:space="0" w:color="auto"/>
            </w:tcBorders>
            <w:shd w:val="clear" w:color="auto" w:fill="FFFFFF" w:themeFill="background1"/>
          </w:tcPr>
          <w:p w14:paraId="392C5094" w14:textId="3F8D0184" w:rsidR="00AE1507" w:rsidRDefault="00AE1507" w:rsidP="38037B4A">
            <w:pPr>
              <w:rPr>
                <w:rFonts w:cs="Calibri"/>
              </w:rPr>
            </w:pPr>
            <w:r>
              <w:rPr>
                <w:rFonts w:cs="Calibri"/>
              </w:rPr>
              <w:t>Sinterklaasviering</w:t>
            </w:r>
          </w:p>
        </w:tc>
      </w:tr>
      <w:tr w:rsidR="00AE1507" w14:paraId="12948948" w14:textId="77777777" w:rsidTr="00286C83">
        <w:tc>
          <w:tcPr>
            <w:tcW w:w="2972" w:type="dxa"/>
            <w:tcBorders>
              <w:top w:val="single" w:sz="4" w:space="0" w:color="auto"/>
              <w:left w:val="single" w:sz="4" w:space="0" w:color="auto"/>
              <w:bottom w:val="single" w:sz="4" w:space="0" w:color="auto"/>
              <w:right w:val="single" w:sz="4" w:space="0" w:color="auto"/>
            </w:tcBorders>
            <w:shd w:val="clear" w:color="auto" w:fill="FFFFFF" w:themeFill="background1"/>
          </w:tcPr>
          <w:p w14:paraId="1929CBE7" w14:textId="0C84CEE5" w:rsidR="00AE1507" w:rsidRDefault="00AE1507" w:rsidP="38037B4A">
            <w:pPr>
              <w:rPr>
                <w:rFonts w:cs="Calibri"/>
              </w:rPr>
            </w:pPr>
            <w:r>
              <w:rPr>
                <w:rFonts w:cs="Calibri"/>
              </w:rPr>
              <w:t>8 december</w:t>
            </w:r>
          </w:p>
        </w:tc>
        <w:tc>
          <w:tcPr>
            <w:tcW w:w="6090" w:type="dxa"/>
            <w:tcBorders>
              <w:top w:val="single" w:sz="4" w:space="0" w:color="auto"/>
              <w:left w:val="single" w:sz="4" w:space="0" w:color="auto"/>
              <w:bottom w:val="single" w:sz="4" w:space="0" w:color="auto"/>
              <w:right w:val="single" w:sz="4" w:space="0" w:color="auto"/>
            </w:tcBorders>
            <w:shd w:val="clear" w:color="auto" w:fill="FFFFFF" w:themeFill="background1"/>
          </w:tcPr>
          <w:p w14:paraId="73800D8B" w14:textId="4893A7E3" w:rsidR="00AE1507" w:rsidRDefault="00AE1507" w:rsidP="38037B4A">
            <w:pPr>
              <w:rPr>
                <w:rFonts w:cs="Calibri"/>
              </w:rPr>
            </w:pPr>
            <w:r>
              <w:rPr>
                <w:rFonts w:cs="Calibri"/>
              </w:rPr>
              <w:t>Juf Anne-Marie jarig</w:t>
            </w:r>
          </w:p>
        </w:tc>
      </w:tr>
      <w:tr w:rsidR="00AE1507" w14:paraId="10BE01F8" w14:textId="77777777" w:rsidTr="00286C83">
        <w:tc>
          <w:tcPr>
            <w:tcW w:w="2972" w:type="dxa"/>
            <w:tcBorders>
              <w:top w:val="single" w:sz="4" w:space="0" w:color="auto"/>
              <w:left w:val="single" w:sz="4" w:space="0" w:color="auto"/>
              <w:bottom w:val="single" w:sz="4" w:space="0" w:color="auto"/>
              <w:right w:val="single" w:sz="4" w:space="0" w:color="auto"/>
            </w:tcBorders>
            <w:shd w:val="clear" w:color="auto" w:fill="FFFFFF" w:themeFill="background1"/>
          </w:tcPr>
          <w:p w14:paraId="691F1788" w14:textId="6AF6A9F6" w:rsidR="00AE1507" w:rsidRDefault="004D4055" w:rsidP="38037B4A">
            <w:pPr>
              <w:rPr>
                <w:rFonts w:cs="Calibri"/>
              </w:rPr>
            </w:pPr>
            <w:r>
              <w:rPr>
                <w:rFonts w:cs="Calibri"/>
              </w:rPr>
              <w:t>15 december</w:t>
            </w:r>
          </w:p>
        </w:tc>
        <w:tc>
          <w:tcPr>
            <w:tcW w:w="6090" w:type="dxa"/>
            <w:tcBorders>
              <w:top w:val="single" w:sz="4" w:space="0" w:color="auto"/>
              <w:left w:val="single" w:sz="4" w:space="0" w:color="auto"/>
              <w:bottom w:val="single" w:sz="4" w:space="0" w:color="auto"/>
              <w:right w:val="single" w:sz="4" w:space="0" w:color="auto"/>
            </w:tcBorders>
            <w:shd w:val="clear" w:color="auto" w:fill="FFFFFF" w:themeFill="background1"/>
          </w:tcPr>
          <w:p w14:paraId="68D6BA82" w14:textId="4A6687CE" w:rsidR="00AE1507" w:rsidRDefault="004D4055" w:rsidP="38037B4A">
            <w:pPr>
              <w:rPr>
                <w:rFonts w:cs="Calibri"/>
              </w:rPr>
            </w:pPr>
            <w:r>
              <w:rPr>
                <w:rFonts w:cs="Calibri"/>
              </w:rPr>
              <w:t>Meester Roy jarig</w:t>
            </w:r>
          </w:p>
        </w:tc>
      </w:tr>
      <w:tr w:rsidR="004D4055" w14:paraId="0D46C6DA" w14:textId="77777777" w:rsidTr="00286C83">
        <w:tc>
          <w:tcPr>
            <w:tcW w:w="2972" w:type="dxa"/>
            <w:tcBorders>
              <w:top w:val="single" w:sz="4" w:space="0" w:color="auto"/>
              <w:left w:val="single" w:sz="4" w:space="0" w:color="auto"/>
              <w:bottom w:val="single" w:sz="4" w:space="0" w:color="auto"/>
              <w:right w:val="single" w:sz="4" w:space="0" w:color="auto"/>
            </w:tcBorders>
            <w:shd w:val="clear" w:color="auto" w:fill="FFFFFF" w:themeFill="background1"/>
          </w:tcPr>
          <w:p w14:paraId="31C721B2" w14:textId="04C80C2A" w:rsidR="004D4055" w:rsidRDefault="004D4055" w:rsidP="38037B4A">
            <w:pPr>
              <w:rPr>
                <w:rFonts w:cs="Calibri"/>
              </w:rPr>
            </w:pPr>
            <w:r>
              <w:rPr>
                <w:rFonts w:cs="Calibri"/>
              </w:rPr>
              <w:t xml:space="preserve">21 december </w:t>
            </w:r>
          </w:p>
        </w:tc>
        <w:tc>
          <w:tcPr>
            <w:tcW w:w="6090" w:type="dxa"/>
            <w:tcBorders>
              <w:top w:val="single" w:sz="4" w:space="0" w:color="auto"/>
              <w:left w:val="single" w:sz="4" w:space="0" w:color="auto"/>
              <w:bottom w:val="single" w:sz="4" w:space="0" w:color="auto"/>
              <w:right w:val="single" w:sz="4" w:space="0" w:color="auto"/>
            </w:tcBorders>
            <w:shd w:val="clear" w:color="auto" w:fill="FFFFFF" w:themeFill="background1"/>
          </w:tcPr>
          <w:p w14:paraId="3F647E1C" w14:textId="78DE46B5" w:rsidR="004D4055" w:rsidRDefault="004D4055" w:rsidP="38037B4A">
            <w:pPr>
              <w:rPr>
                <w:rFonts w:cs="Calibri"/>
              </w:rPr>
            </w:pPr>
            <w:r>
              <w:rPr>
                <w:rFonts w:cs="Calibri"/>
              </w:rPr>
              <w:t>Kerstviering</w:t>
            </w:r>
          </w:p>
        </w:tc>
      </w:tr>
      <w:tr w:rsidR="004D4055" w14:paraId="45B45219" w14:textId="77777777" w:rsidTr="00382331">
        <w:tc>
          <w:tcPr>
            <w:tcW w:w="2972"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26D29B0" w14:textId="71E3273D" w:rsidR="004D4055" w:rsidRDefault="004D4055" w:rsidP="38037B4A">
            <w:pPr>
              <w:rPr>
                <w:rFonts w:cs="Calibri"/>
              </w:rPr>
            </w:pPr>
            <w:r>
              <w:rPr>
                <w:rFonts w:cs="Calibri"/>
              </w:rPr>
              <w:t>22 december</w:t>
            </w:r>
          </w:p>
        </w:tc>
        <w:tc>
          <w:tcPr>
            <w:tcW w:w="609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10E53F26" w14:textId="562263F7" w:rsidR="004D4055" w:rsidRDefault="004D4055" w:rsidP="38037B4A">
            <w:pPr>
              <w:rPr>
                <w:rFonts w:cs="Calibri"/>
              </w:rPr>
            </w:pPr>
            <w:r>
              <w:rPr>
                <w:rFonts w:cs="Calibri"/>
              </w:rPr>
              <w:t xml:space="preserve">12:00 </w:t>
            </w:r>
            <w:r w:rsidR="00382331">
              <w:rPr>
                <w:rFonts w:cs="Calibri"/>
              </w:rPr>
              <w:t xml:space="preserve">kinderen vrij </w:t>
            </w:r>
            <w:r>
              <w:rPr>
                <w:rFonts w:cs="Calibri"/>
              </w:rPr>
              <w:t xml:space="preserve"> </w:t>
            </w:r>
          </w:p>
        </w:tc>
      </w:tr>
      <w:tr w:rsidR="00382331" w14:paraId="4AF064F9" w14:textId="77777777" w:rsidTr="00382331">
        <w:tc>
          <w:tcPr>
            <w:tcW w:w="2972"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14F72408" w14:textId="4413C763" w:rsidR="00382331" w:rsidRDefault="00382331" w:rsidP="38037B4A">
            <w:pPr>
              <w:rPr>
                <w:rFonts w:cs="Calibri"/>
              </w:rPr>
            </w:pPr>
            <w:r>
              <w:rPr>
                <w:rFonts w:cs="Calibri"/>
              </w:rPr>
              <w:t>25 december – 5 januari</w:t>
            </w:r>
          </w:p>
        </w:tc>
        <w:tc>
          <w:tcPr>
            <w:tcW w:w="609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82E1534" w14:textId="6D5BC544" w:rsidR="00382331" w:rsidRDefault="00382331" w:rsidP="38037B4A">
            <w:pPr>
              <w:rPr>
                <w:rFonts w:cs="Calibri"/>
              </w:rPr>
            </w:pPr>
            <w:r>
              <w:rPr>
                <w:rFonts w:cs="Calibri"/>
              </w:rPr>
              <w:t xml:space="preserve">Kerstvakantie </w:t>
            </w:r>
          </w:p>
        </w:tc>
      </w:tr>
    </w:tbl>
    <w:p w14:paraId="7F3E12CA" w14:textId="0E503B2F" w:rsidR="00C74449" w:rsidRDefault="00C74449" w:rsidP="009000C7">
      <w:pPr>
        <w:rPr>
          <w:rFonts w:cs="Calibri"/>
          <w:b/>
          <w:bCs/>
          <w:szCs w:val="24"/>
        </w:rPr>
      </w:pPr>
    </w:p>
    <w:p w14:paraId="00C1D624" w14:textId="7C152709" w:rsidR="00642C78" w:rsidRPr="00642C78" w:rsidRDefault="00642C78">
      <w:pPr>
        <w:rPr>
          <w:b/>
          <w:bCs/>
        </w:rPr>
      </w:pPr>
      <w:r w:rsidRPr="00642C78">
        <w:rPr>
          <w:b/>
          <w:bCs/>
        </w:rPr>
        <w:t xml:space="preserve">Studiedag bewegend leren </w:t>
      </w:r>
    </w:p>
    <w:p w14:paraId="2D576FE3" w14:textId="60C400B4" w:rsidR="007468F1" w:rsidRDefault="009A4A6D">
      <w:r>
        <w:rPr>
          <w:noProof/>
          <w:lang w:val="en-US"/>
        </w:rPr>
        <w:drawing>
          <wp:anchor distT="0" distB="0" distL="114300" distR="114300" simplePos="0" relativeHeight="251658251" behindDoc="1" locked="0" layoutInCell="1" allowOverlap="1" wp14:anchorId="2C46A9FA" wp14:editId="72DEC429">
            <wp:simplePos x="0" y="0"/>
            <wp:positionH relativeFrom="margin">
              <wp:posOffset>1217930</wp:posOffset>
            </wp:positionH>
            <wp:positionV relativeFrom="paragraph">
              <wp:posOffset>1010285</wp:posOffset>
            </wp:positionV>
            <wp:extent cx="2997835" cy="1685290"/>
            <wp:effectExtent l="0" t="0" r="0" b="0"/>
            <wp:wrapTight wrapText="bothSides">
              <wp:wrapPolygon edited="0">
                <wp:start x="0" y="0"/>
                <wp:lineTo x="0" y="21242"/>
                <wp:lineTo x="21412" y="21242"/>
                <wp:lineTo x="21412" y="0"/>
                <wp:lineTo x="0" y="0"/>
              </wp:wrapPolygon>
            </wp:wrapTight>
            <wp:docPr id="533521223" name="Picture 533521223" descr="Kan een afbeelding zijn van 10 mensen, studerende mensen en tek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an een afbeelding zijn van 10 mensen, studerende mensen en teks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97835" cy="1685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7C8A">
        <w:t xml:space="preserve">Twee weken geleden, </w:t>
      </w:r>
      <w:r w:rsidR="00642C78">
        <w:t>donderdag</w:t>
      </w:r>
      <w:r w:rsidR="007C7C8A">
        <w:t xml:space="preserve"> 16 november, </w:t>
      </w:r>
      <w:r w:rsidR="00642C78">
        <w:t xml:space="preserve">hebben wij, samen met het team van de </w:t>
      </w:r>
      <w:r w:rsidR="007C7C8A">
        <w:t>Maria Basisschool</w:t>
      </w:r>
      <w:r w:rsidR="00642C78">
        <w:t xml:space="preserve">, een studiedag gehad. Op het programma stond o.a. bewegend leren. Wij hebben gesproken over hoe wij bewegend leren momenteel in de klas inzetten, maar ook kregen wij nog meer input vanuit beide teams en </w:t>
      </w:r>
      <w:r w:rsidR="002E1B0C">
        <w:t xml:space="preserve">het </w:t>
      </w:r>
      <w:r w:rsidR="00642C78">
        <w:t xml:space="preserve">Saxion Enschede. Het was een erg leerzame dag. </w:t>
      </w:r>
    </w:p>
    <w:p w14:paraId="63C64096" w14:textId="32FAF634" w:rsidR="00A32D47" w:rsidRDefault="00A32D47">
      <w:pPr>
        <w:rPr>
          <w:rFonts w:cs="Calibri"/>
          <w:b/>
          <w:bCs/>
          <w:szCs w:val="24"/>
        </w:rPr>
      </w:pPr>
      <w:r>
        <w:rPr>
          <w:rFonts w:cs="Calibri"/>
          <w:b/>
          <w:bCs/>
          <w:szCs w:val="24"/>
        </w:rPr>
        <w:br w:type="page"/>
      </w:r>
    </w:p>
    <w:p w14:paraId="37242DC2" w14:textId="68B64AD5" w:rsidR="00A713D7" w:rsidRDefault="00A713D7" w:rsidP="00A713D7">
      <w:pPr>
        <w:rPr>
          <w:b/>
          <w:bCs/>
          <w:color w:val="000000"/>
        </w:rPr>
      </w:pPr>
      <w:r>
        <w:rPr>
          <w:b/>
          <w:bCs/>
          <w:color w:val="000000"/>
        </w:rPr>
        <w:lastRenderedPageBreak/>
        <w:t>Nationaal schoolontbijt</w:t>
      </w:r>
      <w:r w:rsidRPr="00A713D7">
        <w:t xml:space="preserve"> </w:t>
      </w:r>
    </w:p>
    <w:p w14:paraId="01FC3596" w14:textId="6CB4A1F6" w:rsidR="00A713D7" w:rsidRPr="00E1690A" w:rsidRDefault="00607AA6" w:rsidP="00A713D7">
      <w:r>
        <w:rPr>
          <w:noProof/>
          <w:lang w:val="en-US"/>
        </w:rPr>
        <w:drawing>
          <wp:anchor distT="0" distB="0" distL="114300" distR="114300" simplePos="0" relativeHeight="251658246" behindDoc="1" locked="0" layoutInCell="1" allowOverlap="1" wp14:anchorId="26A09D6B" wp14:editId="2C8F8E0C">
            <wp:simplePos x="0" y="0"/>
            <wp:positionH relativeFrom="margin">
              <wp:posOffset>2993366</wp:posOffset>
            </wp:positionH>
            <wp:positionV relativeFrom="paragraph">
              <wp:posOffset>679773</wp:posOffset>
            </wp:positionV>
            <wp:extent cx="3061970" cy="1769745"/>
            <wp:effectExtent l="0" t="0" r="5080" b="1905"/>
            <wp:wrapTight wrapText="bothSides">
              <wp:wrapPolygon edited="0">
                <wp:start x="0" y="0"/>
                <wp:lineTo x="0" y="21391"/>
                <wp:lineTo x="21501" y="21391"/>
                <wp:lineTo x="21501" y="0"/>
                <wp:lineTo x="0" y="0"/>
              </wp:wrapPolygon>
            </wp:wrapTight>
            <wp:docPr id="1951817053" name="Picture 1951817053" descr="Afbeelding met voedsel, overdekt, Voedingsgroep, Natuurlijke vo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817053" name="Afbeelding 1" descr="Afbeelding met voedsel, overdekt, Voedingsgroep, Natuurlijke voeding&#10;&#10;Automatisch gegenereerde beschrijving"/>
                    <pic:cNvPicPr/>
                  </pic:nvPicPr>
                  <pic:blipFill rotWithShape="1">
                    <a:blip r:embed="rId10" cstate="print">
                      <a:extLst>
                        <a:ext uri="{28A0092B-C50C-407E-A947-70E740481C1C}">
                          <a14:useLocalDpi xmlns:a14="http://schemas.microsoft.com/office/drawing/2010/main" val="0"/>
                        </a:ext>
                      </a:extLst>
                    </a:blip>
                    <a:srcRect t="16173" b="6749"/>
                    <a:stretch/>
                  </pic:blipFill>
                  <pic:spPr bwMode="auto">
                    <a:xfrm>
                      <a:off x="0" y="0"/>
                      <a:ext cx="3061970" cy="1769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60A0" w:rsidRPr="00E1690A">
        <w:t xml:space="preserve">Op vrijdag 10 november hebben wij in de klas ontbeten. </w:t>
      </w:r>
      <w:r w:rsidR="00DF688D" w:rsidRPr="00E1690A">
        <w:t xml:space="preserve">We hebben ook samen gepraat over het belang van ontbijten en </w:t>
      </w:r>
      <w:r w:rsidR="00E1690A" w:rsidRPr="00E1690A">
        <w:t xml:space="preserve">gezond eten. Het was gezellig en leerzaam! </w:t>
      </w:r>
    </w:p>
    <w:p w14:paraId="2426CD5F" w14:textId="695D0265" w:rsidR="00E1690A" w:rsidRPr="00DB3859" w:rsidRDefault="00927DF9" w:rsidP="00A713D7">
      <w:pPr>
        <w:rPr>
          <w:color w:val="FF0000"/>
        </w:rPr>
      </w:pPr>
      <w:r>
        <w:rPr>
          <w:noProof/>
          <w:lang w:val="en-US"/>
        </w:rPr>
        <w:drawing>
          <wp:anchor distT="0" distB="0" distL="114300" distR="114300" simplePos="0" relativeHeight="251658245" behindDoc="1" locked="0" layoutInCell="1" allowOverlap="1" wp14:anchorId="05F5F8B3" wp14:editId="63B03598">
            <wp:simplePos x="0" y="0"/>
            <wp:positionH relativeFrom="margin">
              <wp:align>left</wp:align>
            </wp:positionH>
            <wp:positionV relativeFrom="paragraph">
              <wp:posOffset>12508</wp:posOffset>
            </wp:positionV>
            <wp:extent cx="2232025" cy="1674495"/>
            <wp:effectExtent l="0" t="0" r="0" b="1905"/>
            <wp:wrapTight wrapText="bothSides">
              <wp:wrapPolygon edited="0">
                <wp:start x="0" y="0"/>
                <wp:lineTo x="0" y="21379"/>
                <wp:lineTo x="21385" y="21379"/>
                <wp:lineTo x="21385" y="0"/>
                <wp:lineTo x="0" y="0"/>
              </wp:wrapPolygon>
            </wp:wrapTight>
            <wp:docPr id="1333238782" name="Picture 1333238782" descr="Afbeelding met overdekt, meubels, bureau, muu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238782" name="Afbeelding 1" descr="Afbeelding met overdekt, meubels, bureau, muur&#10;&#10;Automatisch gegenereerde beschrijvi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236904" cy="1677960"/>
                    </a:xfrm>
                    <a:prstGeom prst="rect">
                      <a:avLst/>
                    </a:prstGeom>
                  </pic:spPr>
                </pic:pic>
              </a:graphicData>
            </a:graphic>
            <wp14:sizeRelH relativeFrom="margin">
              <wp14:pctWidth>0</wp14:pctWidth>
            </wp14:sizeRelH>
            <wp14:sizeRelV relativeFrom="margin">
              <wp14:pctHeight>0</wp14:pctHeight>
            </wp14:sizeRelV>
          </wp:anchor>
        </w:drawing>
      </w:r>
    </w:p>
    <w:p w14:paraId="18C4209F" w14:textId="33D9D462" w:rsidR="00A713D7" w:rsidRDefault="00A713D7" w:rsidP="009F674A">
      <w:pPr>
        <w:rPr>
          <w:b/>
          <w:bCs/>
          <w:color w:val="000000"/>
        </w:rPr>
      </w:pPr>
    </w:p>
    <w:p w14:paraId="5AC1C457" w14:textId="48A6F566" w:rsidR="00927DF9" w:rsidRDefault="00927DF9" w:rsidP="009F674A">
      <w:pPr>
        <w:rPr>
          <w:b/>
          <w:bCs/>
          <w:color w:val="000000"/>
        </w:rPr>
      </w:pPr>
    </w:p>
    <w:p w14:paraId="61BA2B9A" w14:textId="77777777" w:rsidR="00927DF9" w:rsidRDefault="00927DF9" w:rsidP="009F674A">
      <w:pPr>
        <w:rPr>
          <w:b/>
          <w:bCs/>
          <w:color w:val="000000"/>
        </w:rPr>
      </w:pPr>
    </w:p>
    <w:p w14:paraId="697967B1" w14:textId="77777777" w:rsidR="00E73D14" w:rsidRDefault="00E73D14" w:rsidP="009F674A">
      <w:pPr>
        <w:rPr>
          <w:b/>
          <w:color w:val="000000" w:themeColor="text1"/>
        </w:rPr>
      </w:pPr>
    </w:p>
    <w:p w14:paraId="0B53F4DB" w14:textId="77777777" w:rsidR="00E73D14" w:rsidRDefault="00E73D14" w:rsidP="009F674A">
      <w:pPr>
        <w:rPr>
          <w:b/>
          <w:color w:val="000000" w:themeColor="text1"/>
        </w:rPr>
      </w:pPr>
    </w:p>
    <w:p w14:paraId="491754D5" w14:textId="77777777" w:rsidR="00E73D14" w:rsidRDefault="00E73D14" w:rsidP="009F674A">
      <w:pPr>
        <w:rPr>
          <w:b/>
          <w:color w:val="000000" w:themeColor="text1"/>
        </w:rPr>
      </w:pPr>
    </w:p>
    <w:p w14:paraId="3D1FD49B" w14:textId="0FDBDF5A" w:rsidR="00E73D14" w:rsidRDefault="00E73D14" w:rsidP="009F674A">
      <w:pPr>
        <w:rPr>
          <w:b/>
          <w:color w:val="000000" w:themeColor="text1"/>
        </w:rPr>
      </w:pPr>
    </w:p>
    <w:p w14:paraId="01144A41" w14:textId="77777777" w:rsidR="00E73D14" w:rsidRDefault="00E73D14" w:rsidP="009F674A">
      <w:pPr>
        <w:rPr>
          <w:b/>
          <w:color w:val="000000" w:themeColor="text1"/>
        </w:rPr>
      </w:pPr>
      <w:bookmarkStart w:id="0" w:name="_GoBack"/>
      <w:bookmarkEnd w:id="0"/>
    </w:p>
    <w:p w14:paraId="046DAC0C" w14:textId="0CD75D38" w:rsidR="00286C83" w:rsidRDefault="00286C83" w:rsidP="009F674A">
      <w:r w:rsidRPr="3C9253F0">
        <w:rPr>
          <w:b/>
          <w:color w:val="000000" w:themeColor="text1"/>
        </w:rPr>
        <w:t>Sinterklaasviering</w:t>
      </w:r>
    </w:p>
    <w:p w14:paraId="32A876E7" w14:textId="40C18098" w:rsidR="00E67FFE" w:rsidRPr="00E67FFE" w:rsidRDefault="00E67FFE" w:rsidP="09436BA5">
      <w:pPr>
        <w:rPr>
          <w:bCs/>
          <w:color w:val="000000"/>
        </w:rPr>
      </w:pPr>
      <w:r w:rsidRPr="3C9253F0">
        <w:rPr>
          <w:color w:val="000000" w:themeColor="text1"/>
        </w:rPr>
        <w:t xml:space="preserve">In de midden- en bovenbouw hebben de kinderen al lootjes getrokken. Ook is de voorleespiet al langs geweest bij de </w:t>
      </w:r>
      <w:r w:rsidR="5A275488" w:rsidRPr="3C9253F0">
        <w:rPr>
          <w:color w:val="000000" w:themeColor="text1"/>
        </w:rPr>
        <w:t>onderbouw</w:t>
      </w:r>
      <w:r w:rsidRPr="3C9253F0">
        <w:rPr>
          <w:color w:val="000000" w:themeColor="text1"/>
        </w:rPr>
        <w:t xml:space="preserve"> groepen en hebben zij hun schoen mogen zetten. </w:t>
      </w:r>
    </w:p>
    <w:p w14:paraId="143A687A" w14:textId="4674F4B0" w:rsidR="00154A44" w:rsidRDefault="00154A44" w:rsidP="00154A44">
      <w:pPr>
        <w:rPr>
          <w:rFonts w:cs="Calibri"/>
        </w:rPr>
      </w:pPr>
      <w:r w:rsidRPr="437059A0">
        <w:rPr>
          <w:rFonts w:cs="Calibri"/>
        </w:rPr>
        <w:t xml:space="preserve">We verwelkomen de Sint </w:t>
      </w:r>
      <w:r>
        <w:rPr>
          <w:rFonts w:cs="Calibri"/>
        </w:rPr>
        <w:t xml:space="preserve">op 5 december </w:t>
      </w:r>
      <w:r w:rsidR="36BC6126" w:rsidRPr="397FC425">
        <w:rPr>
          <w:rFonts w:cs="Calibri"/>
        </w:rPr>
        <w:t>rond</w:t>
      </w:r>
      <w:r w:rsidRPr="437059A0">
        <w:rPr>
          <w:rFonts w:cs="Calibri"/>
        </w:rPr>
        <w:t xml:space="preserve"> 08:30 </w:t>
      </w:r>
      <w:r>
        <w:rPr>
          <w:rFonts w:cs="Calibri"/>
        </w:rPr>
        <w:t xml:space="preserve">uur </w:t>
      </w:r>
      <w:r w:rsidRPr="437059A0">
        <w:rPr>
          <w:rFonts w:cs="Calibri"/>
        </w:rPr>
        <w:t xml:space="preserve">op het schoolplein. De bovenbouw heeft </w:t>
      </w:r>
      <w:r w:rsidRPr="00E662BD">
        <w:rPr>
          <w:rFonts w:cs="Calibri"/>
        </w:rPr>
        <w:t xml:space="preserve">surprises </w:t>
      </w:r>
      <w:r w:rsidRPr="437059A0">
        <w:rPr>
          <w:rFonts w:cs="Calibri"/>
        </w:rPr>
        <w:t>gemaakt en de onderbouw groepen gaan om beurten bij de Sint</w:t>
      </w:r>
      <w:r w:rsidR="207CEB86" w:rsidRPr="397FC425">
        <w:rPr>
          <w:rFonts w:cs="Calibri"/>
        </w:rPr>
        <w:t xml:space="preserve"> op bezoek</w:t>
      </w:r>
      <w:r w:rsidRPr="397FC425">
        <w:rPr>
          <w:rFonts w:cs="Calibri"/>
        </w:rPr>
        <w:t>.</w:t>
      </w:r>
      <w:r w:rsidRPr="437059A0">
        <w:rPr>
          <w:rFonts w:cs="Calibri"/>
        </w:rPr>
        <w:t xml:space="preserve"> We maker er een gezellige dag van! Voor meer informatie wil ik u verwijzen naar het vorige Galama-</w:t>
      </w:r>
      <w:r w:rsidR="00E73D14">
        <w:rPr>
          <w:rFonts w:cs="Calibri"/>
        </w:rPr>
        <w:t>N</w:t>
      </w:r>
      <w:r w:rsidRPr="437059A0">
        <w:rPr>
          <w:rFonts w:cs="Calibri"/>
        </w:rPr>
        <w:t>ieuws.</w:t>
      </w:r>
      <w:r w:rsidR="002F67F4" w:rsidRPr="002F67F4">
        <w:rPr>
          <w:noProof/>
        </w:rPr>
        <w:t xml:space="preserve"> </w:t>
      </w:r>
    </w:p>
    <w:p w14:paraId="0D766CA0" w14:textId="23F76D97" w:rsidR="00E67FFE" w:rsidRDefault="00607AA6" w:rsidP="09436BA5">
      <w:pPr>
        <w:rPr>
          <w:color w:val="000000" w:themeColor="text1"/>
        </w:rPr>
      </w:pPr>
      <w:r>
        <w:rPr>
          <w:noProof/>
          <w:lang w:val="en-US"/>
        </w:rPr>
        <w:drawing>
          <wp:anchor distT="0" distB="0" distL="114300" distR="114300" simplePos="0" relativeHeight="251658242" behindDoc="1" locked="0" layoutInCell="1" allowOverlap="1" wp14:anchorId="4AF00461" wp14:editId="37E0981E">
            <wp:simplePos x="0" y="0"/>
            <wp:positionH relativeFrom="margin">
              <wp:posOffset>2547320</wp:posOffset>
            </wp:positionH>
            <wp:positionV relativeFrom="paragraph">
              <wp:posOffset>12700</wp:posOffset>
            </wp:positionV>
            <wp:extent cx="2712720" cy="2019935"/>
            <wp:effectExtent l="0" t="0" r="0" b="0"/>
            <wp:wrapTight wrapText="bothSides">
              <wp:wrapPolygon edited="0">
                <wp:start x="0" y="0"/>
                <wp:lineTo x="0" y="21390"/>
                <wp:lineTo x="21388" y="21390"/>
                <wp:lineTo x="21388" y="0"/>
                <wp:lineTo x="0" y="0"/>
              </wp:wrapPolygon>
            </wp:wrapTight>
            <wp:docPr id="1348900788" name="Picture 1348900788" descr="Afbeelding met overdekt, meubels, kleding, sto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900788" name="Afbeelding 1" descr="Afbeelding met overdekt, meubels, kleding, stoel&#10;&#10;Automatisch gegenereerde beschrijving"/>
                    <pic:cNvPicPr/>
                  </pic:nvPicPr>
                  <pic:blipFill rotWithShape="1">
                    <a:blip r:embed="rId12" cstate="print">
                      <a:extLst>
                        <a:ext uri="{28A0092B-C50C-407E-A947-70E740481C1C}">
                          <a14:useLocalDpi xmlns:a14="http://schemas.microsoft.com/office/drawing/2010/main" val="0"/>
                        </a:ext>
                      </a:extLst>
                    </a:blip>
                    <a:srcRect t="28192" b="15943"/>
                    <a:stretch/>
                  </pic:blipFill>
                  <pic:spPr bwMode="auto">
                    <a:xfrm>
                      <a:off x="0" y="0"/>
                      <a:ext cx="2712720" cy="2019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58241" behindDoc="1" locked="0" layoutInCell="1" allowOverlap="1" wp14:anchorId="7953CA3B" wp14:editId="228D94BB">
            <wp:simplePos x="0" y="0"/>
            <wp:positionH relativeFrom="column">
              <wp:posOffset>108489</wp:posOffset>
            </wp:positionH>
            <wp:positionV relativeFrom="paragraph">
              <wp:posOffset>4972</wp:posOffset>
            </wp:positionV>
            <wp:extent cx="1885950" cy="2019300"/>
            <wp:effectExtent l="0" t="0" r="0" b="0"/>
            <wp:wrapTight wrapText="bothSides">
              <wp:wrapPolygon edited="0">
                <wp:start x="0" y="0"/>
                <wp:lineTo x="0" y="21396"/>
                <wp:lineTo x="21382" y="21396"/>
                <wp:lineTo x="21382" y="0"/>
                <wp:lineTo x="0" y="0"/>
              </wp:wrapPolygon>
            </wp:wrapTight>
            <wp:docPr id="1144127938" name="Picture 1144127938" descr="Afbeelding met tekst, overdekt, muur, computerbeeldscher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127938" name="Afbeelding 1" descr="Afbeelding met tekst, overdekt, muur, computerbeeldscherm&#10;&#10;Automatisch gegenereerde beschrijving"/>
                    <pic:cNvPicPr/>
                  </pic:nvPicPr>
                  <pic:blipFill rotWithShape="1">
                    <a:blip r:embed="rId13" cstate="print">
                      <a:extLst>
                        <a:ext uri="{28A0092B-C50C-407E-A947-70E740481C1C}">
                          <a14:useLocalDpi xmlns:a14="http://schemas.microsoft.com/office/drawing/2010/main" val="0"/>
                        </a:ext>
                      </a:extLst>
                    </a:blip>
                    <a:srcRect b="19695"/>
                    <a:stretch/>
                  </pic:blipFill>
                  <pic:spPr bwMode="auto">
                    <a:xfrm>
                      <a:off x="0" y="0"/>
                      <a:ext cx="1885950" cy="2019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72F871" w14:textId="2826F39A" w:rsidR="003A42FB" w:rsidRDefault="003A42FB" w:rsidP="09436BA5">
      <w:pPr>
        <w:rPr>
          <w:color w:val="000000" w:themeColor="text1"/>
        </w:rPr>
      </w:pPr>
    </w:p>
    <w:p w14:paraId="16277F25" w14:textId="085216D0" w:rsidR="00154A44" w:rsidRDefault="00154A44" w:rsidP="09436BA5">
      <w:pPr>
        <w:rPr>
          <w:color w:val="000000" w:themeColor="text1"/>
        </w:rPr>
      </w:pPr>
    </w:p>
    <w:p w14:paraId="18559E74" w14:textId="766921CA" w:rsidR="00154A44" w:rsidRDefault="00154A44" w:rsidP="09436BA5">
      <w:pPr>
        <w:rPr>
          <w:color w:val="000000" w:themeColor="text1"/>
        </w:rPr>
      </w:pPr>
    </w:p>
    <w:p w14:paraId="20F4F837" w14:textId="005F39FE" w:rsidR="00154A44" w:rsidRDefault="00154A44" w:rsidP="09436BA5">
      <w:pPr>
        <w:rPr>
          <w:color w:val="000000" w:themeColor="text1"/>
        </w:rPr>
      </w:pPr>
    </w:p>
    <w:p w14:paraId="55BA07F4" w14:textId="77777777" w:rsidR="00154A44" w:rsidRDefault="00154A44" w:rsidP="09436BA5">
      <w:pPr>
        <w:rPr>
          <w:color w:val="000000" w:themeColor="text1"/>
        </w:rPr>
      </w:pPr>
    </w:p>
    <w:p w14:paraId="31BB7957" w14:textId="77777777" w:rsidR="00154A44" w:rsidRDefault="00154A44" w:rsidP="09436BA5">
      <w:pPr>
        <w:rPr>
          <w:color w:val="000000" w:themeColor="text1"/>
        </w:rPr>
      </w:pPr>
    </w:p>
    <w:p w14:paraId="02E18B94" w14:textId="77777777" w:rsidR="00154A44" w:rsidRDefault="00154A44" w:rsidP="09436BA5">
      <w:pPr>
        <w:rPr>
          <w:color w:val="000000" w:themeColor="text1"/>
        </w:rPr>
      </w:pPr>
    </w:p>
    <w:p w14:paraId="2F844176" w14:textId="77777777" w:rsidR="00E73D14" w:rsidRDefault="00E73D14" w:rsidP="09436BA5">
      <w:pPr>
        <w:rPr>
          <w:b/>
          <w:bCs/>
          <w:color w:val="000000" w:themeColor="text1"/>
        </w:rPr>
      </w:pPr>
    </w:p>
    <w:p w14:paraId="07ED66E8" w14:textId="39D806A9" w:rsidR="003A42FB" w:rsidRDefault="00D26DB6" w:rsidP="09436BA5">
      <w:pPr>
        <w:rPr>
          <w:b/>
          <w:bCs/>
          <w:color w:val="000000" w:themeColor="text1"/>
        </w:rPr>
      </w:pPr>
      <w:r>
        <w:rPr>
          <w:noProof/>
          <w:lang w:val="en-US"/>
        </w:rPr>
        <w:lastRenderedPageBreak/>
        <w:drawing>
          <wp:anchor distT="0" distB="0" distL="114300" distR="114300" simplePos="0" relativeHeight="251658252" behindDoc="1" locked="0" layoutInCell="1" allowOverlap="1" wp14:anchorId="13605BF9" wp14:editId="42AC36A6">
            <wp:simplePos x="0" y="0"/>
            <wp:positionH relativeFrom="column">
              <wp:posOffset>3793102</wp:posOffset>
            </wp:positionH>
            <wp:positionV relativeFrom="paragraph">
              <wp:posOffset>247468</wp:posOffset>
            </wp:positionV>
            <wp:extent cx="2537460" cy="1198880"/>
            <wp:effectExtent l="0" t="0" r="0" b="1270"/>
            <wp:wrapTight wrapText="bothSides">
              <wp:wrapPolygon edited="0">
                <wp:start x="0" y="0"/>
                <wp:lineTo x="0" y="21280"/>
                <wp:lineTo x="21405" y="21280"/>
                <wp:lineTo x="21405" y="0"/>
                <wp:lineTo x="0" y="0"/>
              </wp:wrapPolygon>
            </wp:wrapTight>
            <wp:docPr id="886228845" name="Picture 886228845" descr="Afbeelding met buitenshuis, hemel, boom, gro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228845" name="Afbeelding 1" descr="Afbeelding met buitenshuis, hemel, boom, grond&#10;&#10;Automatisch gegenereerde beschrijving"/>
                    <pic:cNvPicPr/>
                  </pic:nvPicPr>
                  <pic:blipFill rotWithShape="1">
                    <a:blip r:embed="rId14" cstate="print">
                      <a:extLst>
                        <a:ext uri="{28A0092B-C50C-407E-A947-70E740481C1C}">
                          <a14:useLocalDpi xmlns:a14="http://schemas.microsoft.com/office/drawing/2010/main" val="0"/>
                        </a:ext>
                      </a:extLst>
                    </a:blip>
                    <a:srcRect l="22269" t="20509" r="13626" b="25653"/>
                    <a:stretch/>
                  </pic:blipFill>
                  <pic:spPr bwMode="auto">
                    <a:xfrm>
                      <a:off x="0" y="0"/>
                      <a:ext cx="2537460" cy="1198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0DB0">
        <w:rPr>
          <w:b/>
          <w:bCs/>
          <w:color w:val="000000" w:themeColor="text1"/>
        </w:rPr>
        <w:t>Leeskilometers groep 3</w:t>
      </w:r>
    </w:p>
    <w:p w14:paraId="434483A2" w14:textId="06926E3E" w:rsidR="00710DB0" w:rsidRPr="00710DB0" w:rsidRDefault="00710DB0" w:rsidP="09436BA5">
      <w:pPr>
        <w:rPr>
          <w:color w:val="000000" w:themeColor="text1"/>
        </w:rPr>
      </w:pPr>
      <w:r w:rsidRPr="00710DB0">
        <w:rPr>
          <w:color w:val="000000" w:themeColor="text1"/>
        </w:rPr>
        <w:t>Na hard werken en weer veel leeskilometers te hebben gemaakt, heeft groep 3 het afgelopen leesthema “op wielen” afgesloten op een bijzondere manier. Er werden fietsen, steppen en zelf skeelers meegenomen. Daar hebben wij natuurlijk gebruik van gemaakt. Wat was het leuk!</w:t>
      </w:r>
      <w:r>
        <w:rPr>
          <w:color w:val="000000" w:themeColor="text1"/>
        </w:rPr>
        <w:t xml:space="preserve"> </w:t>
      </w:r>
    </w:p>
    <w:p w14:paraId="59BE6128" w14:textId="77777777" w:rsidR="009A4A6D" w:rsidRDefault="009A4A6D" w:rsidP="09436BA5">
      <w:pPr>
        <w:rPr>
          <w:b/>
          <w:bCs/>
        </w:rPr>
      </w:pPr>
    </w:p>
    <w:p w14:paraId="7E38D2FA" w14:textId="4AF663B2" w:rsidR="000163F0" w:rsidRDefault="000163F0" w:rsidP="09436BA5">
      <w:r w:rsidRPr="000163F0">
        <w:rPr>
          <w:b/>
          <w:bCs/>
        </w:rPr>
        <w:t>Collect</w:t>
      </w:r>
      <w:r w:rsidR="00F2581F">
        <w:rPr>
          <w:b/>
          <w:bCs/>
        </w:rPr>
        <w:t>eren ‘Sinterklaas in Bergh’</w:t>
      </w:r>
    </w:p>
    <w:p w14:paraId="70D89F5A" w14:textId="7FE1E1E6" w:rsidR="00D22AE6" w:rsidRDefault="00F2581F" w:rsidP="09436BA5">
      <w:r>
        <w:rPr>
          <w:noProof/>
          <w:lang w:val="en-US"/>
        </w:rPr>
        <w:drawing>
          <wp:anchor distT="0" distB="0" distL="114300" distR="114300" simplePos="0" relativeHeight="251658250" behindDoc="1" locked="0" layoutInCell="1" allowOverlap="1" wp14:anchorId="30AFC8E7" wp14:editId="11DF0459">
            <wp:simplePos x="0" y="0"/>
            <wp:positionH relativeFrom="margin">
              <wp:posOffset>3713480</wp:posOffset>
            </wp:positionH>
            <wp:positionV relativeFrom="paragraph">
              <wp:posOffset>84455</wp:posOffset>
            </wp:positionV>
            <wp:extent cx="2764155" cy="1840230"/>
            <wp:effectExtent l="0" t="0" r="0" b="7620"/>
            <wp:wrapTight wrapText="bothSides">
              <wp:wrapPolygon edited="0">
                <wp:start x="0" y="0"/>
                <wp:lineTo x="0" y="21466"/>
                <wp:lineTo x="21436" y="21466"/>
                <wp:lineTo x="21436" y="0"/>
                <wp:lineTo x="0" y="0"/>
              </wp:wrapPolygon>
            </wp:wrapTight>
            <wp:docPr id="1509769693" name="Picture 1509769693" descr="Huis-aan-huis collecteren: 'De sympathie die mensen voelen, leidt vrijwel  altijd tot een gift' | Geld | AD.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uis-aan-huis collecteren: 'De sympathie die mensen voelen, leidt vrijwel  altijd tot een gift' | Geld | AD.nl"/>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64155" cy="1840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63F0">
        <w:t xml:space="preserve">Zoals ieder jaar zorgt Stichting ‘Sinterklaas in Bergh’ ervoor dat het Sintfeest in ’s-Heerenberg gevierd kan worden. Daarvoor hebben we ook uw hulp nodig. Afgelopen week hebben er collectanten </w:t>
      </w:r>
      <w:r w:rsidR="00D22AE6">
        <w:t>rondgelopen</w:t>
      </w:r>
      <w:r w:rsidR="000163F0">
        <w:t xml:space="preserve"> om u een vrijwillige bijdrage te vragen om daarmee dit feest tot een succes te maken. Een deel van de opbrengst zal ten goede komen aan de kinderen bij ons op school. </w:t>
      </w:r>
    </w:p>
    <w:p w14:paraId="767FC9DC" w14:textId="491A2775" w:rsidR="00607AA6" w:rsidRDefault="00D22AE6" w:rsidP="09436BA5">
      <w:pPr>
        <w:rPr>
          <w:b/>
          <w:bCs/>
          <w:color w:val="000000" w:themeColor="text1"/>
        </w:rPr>
      </w:pPr>
      <w:r>
        <w:t xml:space="preserve">Ook hebben </w:t>
      </w:r>
      <w:r w:rsidR="000163F0">
        <w:t>alle oudste kinderen van het gezin op onze school een brief mee</w:t>
      </w:r>
      <w:r>
        <w:t>gekregen</w:t>
      </w:r>
      <w:r w:rsidR="000163F0">
        <w:t xml:space="preserve"> met daarop een QR</w:t>
      </w:r>
      <w:r w:rsidR="0699AA74">
        <w:t>-</w:t>
      </w:r>
      <w:r w:rsidR="000163F0">
        <w:t>code om te doneren</w:t>
      </w:r>
      <w:r>
        <w:t>.</w:t>
      </w:r>
      <w:r w:rsidR="00F2581F" w:rsidRPr="00F2581F">
        <w:t xml:space="preserve"> </w:t>
      </w:r>
    </w:p>
    <w:p w14:paraId="24DBB722" w14:textId="442AA181" w:rsidR="00607AA6" w:rsidRDefault="00607AA6" w:rsidP="09436BA5">
      <w:pPr>
        <w:rPr>
          <w:b/>
          <w:bCs/>
          <w:color w:val="000000" w:themeColor="text1"/>
        </w:rPr>
      </w:pPr>
    </w:p>
    <w:p w14:paraId="2E522618" w14:textId="6DD9A773" w:rsidR="006F27F0" w:rsidRPr="00105F05" w:rsidRDefault="00E73D14" w:rsidP="217C069D">
      <w:pPr>
        <w:rPr>
          <w:b/>
          <w:bCs/>
          <w:color w:val="000000" w:themeColor="text1"/>
        </w:rPr>
      </w:pPr>
      <w:r>
        <w:rPr>
          <w:noProof/>
          <w:lang w:val="en-US"/>
        </w:rPr>
        <w:drawing>
          <wp:anchor distT="0" distB="0" distL="114300" distR="114300" simplePos="0" relativeHeight="251660300" behindDoc="1" locked="0" layoutInCell="1" allowOverlap="1" wp14:anchorId="63E61F0A" wp14:editId="16FE909D">
            <wp:simplePos x="0" y="0"/>
            <wp:positionH relativeFrom="margin">
              <wp:posOffset>4393565</wp:posOffset>
            </wp:positionH>
            <wp:positionV relativeFrom="paragraph">
              <wp:posOffset>7620</wp:posOffset>
            </wp:positionV>
            <wp:extent cx="1958975" cy="2612390"/>
            <wp:effectExtent l="0" t="0" r="3175" b="0"/>
            <wp:wrapTight wrapText="bothSides">
              <wp:wrapPolygon edited="0">
                <wp:start x="0" y="0"/>
                <wp:lineTo x="0" y="21421"/>
                <wp:lineTo x="21425" y="21421"/>
                <wp:lineTo x="21425" y="0"/>
                <wp:lineTo x="0" y="0"/>
              </wp:wrapPolygon>
            </wp:wrapTight>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58975" cy="2612390"/>
                    </a:xfrm>
                    <a:prstGeom prst="rect">
                      <a:avLst/>
                    </a:prstGeom>
                  </pic:spPr>
                </pic:pic>
              </a:graphicData>
            </a:graphic>
            <wp14:sizeRelH relativeFrom="margin">
              <wp14:pctWidth>0</wp14:pctWidth>
            </wp14:sizeRelH>
            <wp14:sizeRelV relativeFrom="margin">
              <wp14:pctHeight>0</wp14:pctHeight>
            </wp14:sizeRelV>
          </wp:anchor>
        </w:drawing>
      </w:r>
      <w:r>
        <w:rPr>
          <w:b/>
          <w:bCs/>
          <w:color w:val="000000" w:themeColor="text1"/>
        </w:rPr>
        <w:t>B</w:t>
      </w:r>
      <w:r w:rsidR="00E67FFE" w:rsidRPr="217C069D">
        <w:rPr>
          <w:b/>
          <w:bCs/>
          <w:color w:val="000000" w:themeColor="text1"/>
        </w:rPr>
        <w:t xml:space="preserve">ezoek Sinterklaaskasteel </w:t>
      </w:r>
      <w:r>
        <w:rPr>
          <w:b/>
          <w:bCs/>
          <w:color w:val="000000" w:themeColor="text1"/>
        </w:rPr>
        <w:t>groep 3</w:t>
      </w:r>
    </w:p>
    <w:p w14:paraId="162A7E43" w14:textId="3C274534" w:rsidR="18C08E7B" w:rsidRDefault="18C08E7B" w:rsidP="217C069D">
      <w:pPr>
        <w:rPr>
          <w:color w:val="000000" w:themeColor="text1"/>
        </w:rPr>
      </w:pPr>
      <w:r w:rsidRPr="217C069D">
        <w:rPr>
          <w:color w:val="000000" w:themeColor="text1"/>
        </w:rPr>
        <w:t>Op donderdagochtend, 20 november, is groep 3 op bezoek geweest bij Sinterklaas. Hij logeert namelijk met zijn pieten in Huize Bergh. Na het luisteren naar een mooi verhaal, kregen we pietengym. Vervolgens een rondleiding door het kasteel en mochten wij in de werk/slaap</w:t>
      </w:r>
      <w:r w:rsidR="1A26E5BC" w:rsidRPr="217C069D">
        <w:rPr>
          <w:color w:val="000000" w:themeColor="text1"/>
        </w:rPr>
        <w:t>kamer van Sinterklaas kijken. We hebben zelfs op zijn bed gezeten en een foto gemaakt.</w:t>
      </w:r>
    </w:p>
    <w:p w14:paraId="28BB066F" w14:textId="7FA73C50" w:rsidR="00E73D14" w:rsidRDefault="1A26E5BC" w:rsidP="217C069D">
      <w:pPr>
        <w:rPr>
          <w:color w:val="000000" w:themeColor="text1"/>
        </w:rPr>
      </w:pPr>
      <w:r w:rsidRPr="217C069D">
        <w:rPr>
          <w:color w:val="000000" w:themeColor="text1"/>
        </w:rPr>
        <w:t xml:space="preserve">De Sint bleek in slaap te zijn gevallen toen we in zijn zitkamer kwamen. Gelukkig werd hij snel wakker en hebben we samen nog liedjes gezongen. Het was heel erg gezellig en ook een beetje spannend. </w:t>
      </w:r>
    </w:p>
    <w:p w14:paraId="48E3DCB9" w14:textId="4DC1CBBD" w:rsidR="00E73D14" w:rsidRDefault="00E73D14" w:rsidP="217C069D">
      <w:pPr>
        <w:rPr>
          <w:color w:val="000000" w:themeColor="text1"/>
        </w:rPr>
      </w:pPr>
      <w:r>
        <w:rPr>
          <w:noProof/>
          <w:lang w:val="en-US"/>
        </w:rPr>
        <w:drawing>
          <wp:anchor distT="0" distB="0" distL="114300" distR="114300" simplePos="0" relativeHeight="251659276" behindDoc="1" locked="0" layoutInCell="1" allowOverlap="1" wp14:anchorId="0644D29A" wp14:editId="1B87FE0E">
            <wp:simplePos x="0" y="0"/>
            <wp:positionH relativeFrom="column">
              <wp:posOffset>1724462</wp:posOffset>
            </wp:positionH>
            <wp:positionV relativeFrom="paragraph">
              <wp:posOffset>-126422</wp:posOffset>
            </wp:positionV>
            <wp:extent cx="2398395" cy="1798955"/>
            <wp:effectExtent l="0" t="0" r="1905" b="0"/>
            <wp:wrapTight wrapText="bothSides">
              <wp:wrapPolygon edited="0">
                <wp:start x="0" y="0"/>
                <wp:lineTo x="0" y="21272"/>
                <wp:lineTo x="21446" y="21272"/>
                <wp:lineTo x="21446" y="0"/>
                <wp:lineTo x="0" y="0"/>
              </wp:wrapPolygon>
            </wp:wrapTight>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98395" cy="1798955"/>
                    </a:xfrm>
                    <a:prstGeom prst="rect">
                      <a:avLst/>
                    </a:prstGeom>
                  </pic:spPr>
                </pic:pic>
              </a:graphicData>
            </a:graphic>
          </wp:anchor>
        </w:drawing>
      </w:r>
    </w:p>
    <w:p w14:paraId="50E35256" w14:textId="5DD05E2B" w:rsidR="71AE578F" w:rsidRDefault="71AE578F" w:rsidP="3C9253F0"/>
    <w:p w14:paraId="27EC8E2A" w14:textId="71095A90" w:rsidR="1E150F8A" w:rsidRDefault="1E150F8A" w:rsidP="3C9253F0"/>
    <w:p w14:paraId="716736BB" w14:textId="77777777" w:rsidR="00E73D14" w:rsidRDefault="00E73D14" w:rsidP="00286C83">
      <w:pPr>
        <w:spacing w:line="256" w:lineRule="auto"/>
        <w:rPr>
          <w:b/>
          <w:bCs/>
        </w:rPr>
      </w:pPr>
    </w:p>
    <w:p w14:paraId="068C17F5" w14:textId="77777777" w:rsidR="00E73D14" w:rsidRDefault="00E73D14" w:rsidP="00286C83">
      <w:pPr>
        <w:spacing w:line="256" w:lineRule="auto"/>
        <w:rPr>
          <w:b/>
          <w:bCs/>
        </w:rPr>
      </w:pPr>
    </w:p>
    <w:p w14:paraId="32985859" w14:textId="77777777" w:rsidR="00E73D14" w:rsidRDefault="00E73D14" w:rsidP="00286C83">
      <w:pPr>
        <w:spacing w:line="256" w:lineRule="auto"/>
        <w:rPr>
          <w:b/>
          <w:bCs/>
        </w:rPr>
      </w:pPr>
    </w:p>
    <w:p w14:paraId="3C83C4E2" w14:textId="77777777" w:rsidR="00E73D14" w:rsidRDefault="00E73D14" w:rsidP="00286C83">
      <w:pPr>
        <w:spacing w:line="256" w:lineRule="auto"/>
        <w:rPr>
          <w:b/>
          <w:bCs/>
        </w:rPr>
      </w:pPr>
    </w:p>
    <w:p w14:paraId="1DF82623" w14:textId="77777777" w:rsidR="00E73D14" w:rsidRDefault="00E73D14" w:rsidP="00286C83">
      <w:pPr>
        <w:spacing w:line="256" w:lineRule="auto"/>
        <w:rPr>
          <w:b/>
          <w:bCs/>
        </w:rPr>
      </w:pPr>
    </w:p>
    <w:p w14:paraId="67406AFA" w14:textId="793FC1BB" w:rsidR="00AA7AC3" w:rsidRDefault="00A30735" w:rsidP="00286C83">
      <w:pPr>
        <w:spacing w:line="256" w:lineRule="auto"/>
        <w:rPr>
          <w:b/>
          <w:bCs/>
        </w:rPr>
      </w:pPr>
      <w:r>
        <w:rPr>
          <w:noProof/>
          <w:lang w:val="en-US"/>
        </w:rPr>
        <w:drawing>
          <wp:anchor distT="0" distB="0" distL="114300" distR="114300" simplePos="0" relativeHeight="251658249" behindDoc="1" locked="0" layoutInCell="1" allowOverlap="1" wp14:anchorId="31D38A64" wp14:editId="59A84254">
            <wp:simplePos x="0" y="0"/>
            <wp:positionH relativeFrom="margin">
              <wp:posOffset>4357997</wp:posOffset>
            </wp:positionH>
            <wp:positionV relativeFrom="paragraph">
              <wp:posOffset>371</wp:posOffset>
            </wp:positionV>
            <wp:extent cx="1576705" cy="1270635"/>
            <wp:effectExtent l="0" t="0" r="4445" b="5715"/>
            <wp:wrapTight wrapText="bothSides">
              <wp:wrapPolygon edited="0">
                <wp:start x="0" y="0"/>
                <wp:lineTo x="0" y="21373"/>
                <wp:lineTo x="21400" y="21373"/>
                <wp:lineTo x="21400" y="0"/>
                <wp:lineTo x="0" y="0"/>
              </wp:wrapPolygon>
            </wp:wrapTight>
            <wp:docPr id="1469481668" name="Picture 1469481668" descr="Hardlopen Marathon Winnaar Succes Finish Sport Gezond Lifestyle Concept  Runner Doorkruisen Van De Finishlijn Stockvectorkunst en meer beelden van  Eindstreep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rdlopen Marathon Winnaar Succes Finish Sport Gezond Lifestyle Concept  Runner Doorkruisen Van De Finishlijn Stockvectorkunst en meer beelden van  Eindstreep - iStock"/>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76705" cy="1270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27F0">
        <w:rPr>
          <w:b/>
          <w:bCs/>
        </w:rPr>
        <w:t>Montferland Run</w:t>
      </w:r>
    </w:p>
    <w:p w14:paraId="34946A07" w14:textId="77C19CC6" w:rsidR="09436BA5" w:rsidRDefault="00DD3B87" w:rsidP="09436BA5">
      <w:pPr>
        <w:spacing w:line="256" w:lineRule="auto"/>
      </w:pPr>
      <w:r>
        <w:t xml:space="preserve">Wij </w:t>
      </w:r>
      <w:r w:rsidR="00D157BA">
        <w:t>wensen iedereen die meeloopt veel succes aankomende zondag</w:t>
      </w:r>
      <w:r w:rsidR="00A30735">
        <w:t xml:space="preserve"> met de Montferland Run</w:t>
      </w:r>
      <w:r w:rsidR="00D157BA">
        <w:t>!</w:t>
      </w:r>
      <w:r w:rsidR="00A30735">
        <w:t xml:space="preserve"> Zet hem op!</w:t>
      </w:r>
      <w:r w:rsidR="00D157BA">
        <w:t xml:space="preserve"> </w:t>
      </w:r>
    </w:p>
    <w:p w14:paraId="41CF34E9" w14:textId="53853549" w:rsidR="00D157BA" w:rsidRDefault="00D157BA" w:rsidP="09436BA5">
      <w:pPr>
        <w:spacing w:line="256" w:lineRule="auto"/>
      </w:pPr>
    </w:p>
    <w:p w14:paraId="385A0A3C" w14:textId="77777777" w:rsidR="00E73D14" w:rsidRPr="00DD3B87" w:rsidRDefault="00E73D14" w:rsidP="09436BA5">
      <w:pPr>
        <w:spacing w:line="256" w:lineRule="auto"/>
      </w:pPr>
    </w:p>
    <w:p w14:paraId="45C162B6" w14:textId="77777777" w:rsidR="007D01EC" w:rsidRDefault="007D01EC" w:rsidP="006F27F0"/>
    <w:p w14:paraId="49F72116" w14:textId="202E4466" w:rsidR="00CB2037" w:rsidRPr="00A720EE" w:rsidRDefault="00A720EE" w:rsidP="006F27F0">
      <w:pPr>
        <w:rPr>
          <w:b/>
          <w:bCs/>
        </w:rPr>
      </w:pPr>
      <w:r>
        <w:rPr>
          <w:b/>
          <w:bCs/>
        </w:rPr>
        <w:t>Kerstviering</w:t>
      </w:r>
    </w:p>
    <w:p w14:paraId="0228BD49" w14:textId="15B691FF" w:rsidR="00CB2037" w:rsidRDefault="00762CFD" w:rsidP="00CB2037">
      <w:pPr>
        <w:rPr>
          <w:rFonts w:cs="Calibri"/>
        </w:rPr>
      </w:pPr>
      <w:r>
        <w:rPr>
          <w:noProof/>
          <w:lang w:val="en-US"/>
        </w:rPr>
        <w:drawing>
          <wp:anchor distT="0" distB="0" distL="114300" distR="114300" simplePos="0" relativeHeight="251658243" behindDoc="1" locked="0" layoutInCell="1" allowOverlap="1" wp14:anchorId="44465F3E" wp14:editId="77526727">
            <wp:simplePos x="0" y="0"/>
            <wp:positionH relativeFrom="margin">
              <wp:posOffset>5416022</wp:posOffset>
            </wp:positionH>
            <wp:positionV relativeFrom="paragraph">
              <wp:posOffset>488423</wp:posOffset>
            </wp:positionV>
            <wp:extent cx="1036320" cy="1036320"/>
            <wp:effectExtent l="0" t="0" r="0" b="0"/>
            <wp:wrapNone/>
            <wp:docPr id="1" name="Picture 1" descr="Kerst bel vector illustratie | Premium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erst bel vector illustratie | Premium Vecto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36320" cy="1036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2037" w:rsidRPr="437059A0">
        <w:rPr>
          <w:rFonts w:cs="Calibri"/>
        </w:rPr>
        <w:t>Donderdag 2</w:t>
      </w:r>
      <w:r w:rsidR="000F3B64">
        <w:rPr>
          <w:rFonts w:cs="Calibri"/>
        </w:rPr>
        <w:t>1</w:t>
      </w:r>
      <w:r w:rsidR="00CB2037" w:rsidRPr="437059A0">
        <w:rPr>
          <w:rFonts w:cs="Calibri"/>
        </w:rPr>
        <w:t xml:space="preserve"> december vindt de kerstviering plaats op de Past</w:t>
      </w:r>
      <w:r w:rsidR="00CB2037">
        <w:rPr>
          <w:rFonts w:cs="Calibri"/>
        </w:rPr>
        <w:t>oor</w:t>
      </w:r>
      <w:r w:rsidR="00CB2037" w:rsidRPr="437059A0">
        <w:rPr>
          <w:rFonts w:cs="Calibri"/>
        </w:rPr>
        <w:t xml:space="preserve"> Galamaschool. </w:t>
      </w:r>
      <w:r w:rsidR="00CB2037" w:rsidRPr="397FC425">
        <w:rPr>
          <w:rFonts w:cs="Calibri"/>
        </w:rPr>
        <w:t xml:space="preserve">De kinderen zijn die dag om 14:00 uur uit. Alle kinderen worden ’s avonds </w:t>
      </w:r>
      <w:r w:rsidR="168BD583" w:rsidRPr="397FC425">
        <w:rPr>
          <w:rFonts w:cs="Calibri"/>
        </w:rPr>
        <w:t xml:space="preserve">weer </w:t>
      </w:r>
      <w:r w:rsidR="00CB2037" w:rsidRPr="397FC425">
        <w:rPr>
          <w:rFonts w:cs="Calibri"/>
        </w:rPr>
        <w:t xml:space="preserve">op school verwacht. Ouders mogen bij aanvang mee de klas in om de koude hapjes klaar te zetten. </w:t>
      </w:r>
    </w:p>
    <w:p w14:paraId="6FF23B4F" w14:textId="1942C696" w:rsidR="00CB2037" w:rsidRPr="00ED26A5" w:rsidRDefault="00CB2037" w:rsidP="00CB2037">
      <w:pPr>
        <w:rPr>
          <w:rFonts w:cs="Calibri"/>
          <w:b/>
          <w:szCs w:val="24"/>
        </w:rPr>
      </w:pPr>
      <w:r w:rsidRPr="00ED26A5">
        <w:rPr>
          <w:rFonts w:cs="Calibri"/>
          <w:b/>
          <w:szCs w:val="24"/>
        </w:rPr>
        <w:t>Groep 0-1 en 2:</w:t>
      </w:r>
      <w:r w:rsidRPr="00ED26A5">
        <w:rPr>
          <w:rFonts w:cs="Calibri"/>
          <w:b/>
          <w:szCs w:val="24"/>
        </w:rPr>
        <w:tab/>
        <w:t>16:45 – 19:00</w:t>
      </w:r>
    </w:p>
    <w:p w14:paraId="3ADA42D5" w14:textId="1E6BE385" w:rsidR="00CB2037" w:rsidRPr="00ED26A5" w:rsidRDefault="00CB2037" w:rsidP="00CB2037">
      <w:pPr>
        <w:rPr>
          <w:rFonts w:cs="Calibri"/>
          <w:b/>
          <w:szCs w:val="24"/>
        </w:rPr>
      </w:pPr>
      <w:r w:rsidRPr="00ED26A5">
        <w:rPr>
          <w:rFonts w:cs="Calibri"/>
          <w:b/>
          <w:szCs w:val="24"/>
        </w:rPr>
        <w:t>Groep 3-8:</w:t>
      </w:r>
      <w:r w:rsidRPr="00ED26A5">
        <w:rPr>
          <w:rFonts w:cs="Calibri"/>
          <w:b/>
          <w:szCs w:val="24"/>
        </w:rPr>
        <w:tab/>
      </w:r>
      <w:r w:rsidRPr="00ED26A5">
        <w:rPr>
          <w:rFonts w:cs="Calibri"/>
          <w:b/>
          <w:szCs w:val="24"/>
        </w:rPr>
        <w:tab/>
        <w:t>16:45 – 19:15</w:t>
      </w:r>
    </w:p>
    <w:p w14:paraId="19F09F20" w14:textId="7EA4B1D7" w:rsidR="00CB2037" w:rsidRDefault="00A94618" w:rsidP="00CB2037">
      <w:pPr>
        <w:rPr>
          <w:rFonts w:cs="Calibri"/>
        </w:rPr>
      </w:pPr>
      <w:r w:rsidRPr="397FC425">
        <w:rPr>
          <w:rFonts w:cs="Calibri"/>
          <w:u w:val="single"/>
        </w:rPr>
        <w:t>Alle kinderen</w:t>
      </w:r>
      <w:r w:rsidR="00CB2037" w:rsidRPr="397FC425">
        <w:rPr>
          <w:rFonts w:cs="Calibri"/>
          <w:u w:val="single"/>
        </w:rPr>
        <w:t xml:space="preserve"> komen binnen via de </w:t>
      </w:r>
      <w:r w:rsidR="0026637C" w:rsidRPr="397FC425">
        <w:rPr>
          <w:rFonts w:cs="Calibri"/>
          <w:u w:val="single"/>
        </w:rPr>
        <w:t>hoofd</w:t>
      </w:r>
      <w:r w:rsidR="00CB2037" w:rsidRPr="397FC425">
        <w:rPr>
          <w:rFonts w:cs="Calibri"/>
          <w:u w:val="single"/>
        </w:rPr>
        <w:t xml:space="preserve">ingang en verlaten de school via de hoofdingang. </w:t>
      </w:r>
      <w:r w:rsidRPr="397FC425">
        <w:rPr>
          <w:rFonts w:cs="Calibri"/>
          <w:u w:val="single"/>
        </w:rPr>
        <w:t xml:space="preserve">De ouders halen de kinderen in de klas op. </w:t>
      </w:r>
    </w:p>
    <w:p w14:paraId="3F15519C" w14:textId="5493BB60" w:rsidR="00CB2037" w:rsidRDefault="00CB2037" w:rsidP="00CB2037">
      <w:pPr>
        <w:rPr>
          <w:rFonts w:cs="Calibri"/>
        </w:rPr>
      </w:pPr>
      <w:r w:rsidRPr="437059A0">
        <w:rPr>
          <w:rFonts w:cs="Calibri"/>
        </w:rPr>
        <w:t xml:space="preserve">Ouders en kinderen maken thuis iets lekkers voor het diner. In de klas worden de verschillende </w:t>
      </w:r>
      <w:r w:rsidRPr="00E662BD">
        <w:rPr>
          <w:rFonts w:cs="Calibri"/>
        </w:rPr>
        <w:t xml:space="preserve">soorten thuis te maken </w:t>
      </w:r>
      <w:r w:rsidRPr="437059A0">
        <w:rPr>
          <w:rFonts w:cs="Calibri"/>
        </w:rPr>
        <w:t xml:space="preserve">hapjes verdeeld over de kinderen: </w:t>
      </w:r>
      <w:r w:rsidRPr="00E662BD">
        <w:rPr>
          <w:rFonts w:cs="Calibri"/>
        </w:rPr>
        <w:t xml:space="preserve">voorgerecht, hoofdgerecht en nagerecht. We hopen op die manier een divers buffet te creëren. </w:t>
      </w:r>
      <w:r w:rsidRPr="437059A0">
        <w:rPr>
          <w:rFonts w:cs="Calibri"/>
        </w:rPr>
        <w:t xml:space="preserve">Wij willen u vragen </w:t>
      </w:r>
      <w:r w:rsidR="00CD05DA">
        <w:rPr>
          <w:rFonts w:cs="Calibri"/>
        </w:rPr>
        <w:t xml:space="preserve">om zelf </w:t>
      </w:r>
      <w:r w:rsidRPr="437059A0">
        <w:rPr>
          <w:rFonts w:cs="Calibri"/>
        </w:rPr>
        <w:t xml:space="preserve">ongeveer 10 hapjes te maken in het formaat van een borrelhapje. </w:t>
      </w:r>
    </w:p>
    <w:p w14:paraId="2FE8B659" w14:textId="16449909" w:rsidR="00CB2037" w:rsidRDefault="00CB2037" w:rsidP="00CB2037">
      <w:pPr>
        <w:rPr>
          <w:rFonts w:cs="Calibri"/>
        </w:rPr>
      </w:pPr>
      <w:r w:rsidRPr="397FC425">
        <w:rPr>
          <w:rFonts w:cs="Calibri"/>
        </w:rPr>
        <w:t xml:space="preserve">De kinderen krijgen </w:t>
      </w:r>
      <w:r w:rsidR="1E38A4F4" w:rsidRPr="397FC425">
        <w:rPr>
          <w:rFonts w:cs="Calibri"/>
        </w:rPr>
        <w:t xml:space="preserve">op </w:t>
      </w:r>
      <w:r w:rsidRPr="397FC425">
        <w:rPr>
          <w:rFonts w:cs="Calibri"/>
        </w:rPr>
        <w:t>maandag 1</w:t>
      </w:r>
      <w:r w:rsidR="004E0761" w:rsidRPr="397FC425">
        <w:rPr>
          <w:rFonts w:cs="Calibri"/>
        </w:rPr>
        <w:t>1</w:t>
      </w:r>
      <w:r w:rsidRPr="397FC425">
        <w:rPr>
          <w:rFonts w:cs="Calibri"/>
        </w:rPr>
        <w:t xml:space="preserve"> december van de leerkrachten een </w:t>
      </w:r>
      <w:r w:rsidR="7D8B178C" w:rsidRPr="397FC425">
        <w:rPr>
          <w:rFonts w:cs="Calibri"/>
        </w:rPr>
        <w:t>blanco</w:t>
      </w:r>
      <w:r w:rsidRPr="397FC425">
        <w:rPr>
          <w:rFonts w:cs="Calibri"/>
        </w:rPr>
        <w:t xml:space="preserve"> gele kerstbal mee naar huis met daarop ‘voor, hoofd of na’. Wilt u deze kerstbal voorzien van naam en het hapje dat u maakt. De kerstballen mogen daarna op de deur van het lokaal geplakt worden. Hier kunt u ook zien wat andere kinderen maken, om zo dubbele gerechten te voorkomen. De kerstballen zien we graag uiterlijk vrijdag 1</w:t>
      </w:r>
      <w:r w:rsidR="00D4681C" w:rsidRPr="397FC425">
        <w:rPr>
          <w:rFonts w:cs="Calibri"/>
        </w:rPr>
        <w:t xml:space="preserve">5 </w:t>
      </w:r>
      <w:r w:rsidRPr="397FC425">
        <w:rPr>
          <w:rFonts w:cs="Calibri"/>
        </w:rPr>
        <w:t xml:space="preserve">december op de deuren geplakt. </w:t>
      </w:r>
    </w:p>
    <w:p w14:paraId="0B5EB016" w14:textId="033A2F06" w:rsidR="00CB2037" w:rsidRDefault="00F02537" w:rsidP="00CB2037">
      <w:pPr>
        <w:rPr>
          <w:rFonts w:cs="Calibri"/>
        </w:rPr>
      </w:pPr>
      <w:r w:rsidRPr="00762CFD">
        <w:rPr>
          <w:noProof/>
          <w:color w:val="FF0000"/>
          <w:lang w:val="en-US"/>
        </w:rPr>
        <w:drawing>
          <wp:anchor distT="0" distB="0" distL="114300" distR="114300" simplePos="0" relativeHeight="251658244" behindDoc="1" locked="0" layoutInCell="1" allowOverlap="1" wp14:anchorId="2C2C2919" wp14:editId="077F641E">
            <wp:simplePos x="0" y="0"/>
            <wp:positionH relativeFrom="page">
              <wp:posOffset>5802160</wp:posOffset>
            </wp:positionH>
            <wp:positionV relativeFrom="paragraph">
              <wp:posOffset>762027</wp:posOffset>
            </wp:positionV>
            <wp:extent cx="1654175" cy="951865"/>
            <wp:effectExtent l="0" t="0" r="3175" b="635"/>
            <wp:wrapTight wrapText="bothSides">
              <wp:wrapPolygon edited="0">
                <wp:start x="16915" y="0"/>
                <wp:lineTo x="14179" y="865"/>
                <wp:lineTo x="5721" y="6052"/>
                <wp:lineTo x="0" y="10807"/>
                <wp:lineTo x="0" y="15562"/>
                <wp:lineTo x="3980" y="20750"/>
                <wp:lineTo x="4726" y="21182"/>
                <wp:lineTo x="5721" y="21182"/>
                <wp:lineTo x="6965" y="21182"/>
                <wp:lineTo x="7463" y="20750"/>
                <wp:lineTo x="21393" y="18156"/>
                <wp:lineTo x="21393" y="12969"/>
                <wp:lineTo x="20398" y="6052"/>
                <wp:lineTo x="18656" y="865"/>
                <wp:lineTo x="17910" y="0"/>
                <wp:lineTo x="16915" y="0"/>
              </wp:wrapPolygon>
            </wp:wrapTight>
            <wp:docPr id="10" name="Picture 10" descr="Kerst Bombka, boule, animatie, bombka png | PNG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Kerst Bombka, boule, animatie, bombka png | PNGEgg"/>
                    <pic:cNvPicPr>
                      <a:picLocks noChangeAspect="1" noChangeArrowheads="1"/>
                    </pic:cNvPicPr>
                  </pic:nvPicPr>
                  <pic:blipFill>
                    <a:blip r:embed="rId20" cstate="print">
                      <a:extLst>
                        <a:ext uri="{BEBA8EAE-BF5A-486C-A8C5-ECC9F3942E4B}">
                          <a14:imgProps xmlns:a14="http://schemas.microsoft.com/office/drawing/2010/main">
                            <a14:imgLayer r:embed="rId21">
                              <a14:imgEffect>
                                <a14:backgroundRemoval t="0" b="100000" l="0" r="100000"/>
                              </a14:imgEffect>
                            </a14:imgLayer>
                          </a14:imgProps>
                        </a:ext>
                        <a:ext uri="{28A0092B-C50C-407E-A947-70E740481C1C}">
                          <a14:useLocalDpi xmlns:a14="http://schemas.microsoft.com/office/drawing/2010/main" val="0"/>
                        </a:ext>
                      </a:extLst>
                    </a:blip>
                    <a:srcRect/>
                    <a:stretch>
                      <a:fillRect/>
                    </a:stretch>
                  </pic:blipFill>
                  <pic:spPr bwMode="auto">
                    <a:xfrm>
                      <a:off x="0" y="0"/>
                      <a:ext cx="1654175" cy="951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2037" w:rsidRPr="437059A0">
        <w:rPr>
          <w:rFonts w:cs="Calibri"/>
        </w:rPr>
        <w:t>Het kerstbuffet start in alle groepen om 18:00</w:t>
      </w:r>
      <w:r w:rsidR="00CB2037">
        <w:rPr>
          <w:rFonts w:cs="Calibri"/>
        </w:rPr>
        <w:t xml:space="preserve"> uur</w:t>
      </w:r>
      <w:r w:rsidR="00CB2037" w:rsidRPr="437059A0">
        <w:rPr>
          <w:rFonts w:cs="Calibri"/>
        </w:rPr>
        <w:t>. Wij beginnen namelijk eerst om 17</w:t>
      </w:r>
      <w:r w:rsidR="00CB2037">
        <w:rPr>
          <w:rFonts w:cs="Calibri"/>
        </w:rPr>
        <w:t>:</w:t>
      </w:r>
      <w:r w:rsidR="00CB2037" w:rsidRPr="437059A0">
        <w:rPr>
          <w:rFonts w:cs="Calibri"/>
        </w:rPr>
        <w:t>0</w:t>
      </w:r>
      <w:r w:rsidR="00CB2037">
        <w:rPr>
          <w:rFonts w:cs="Calibri"/>
        </w:rPr>
        <w:t>0 uur</w:t>
      </w:r>
      <w:r w:rsidR="00CB2037" w:rsidRPr="437059A0">
        <w:rPr>
          <w:rFonts w:cs="Calibri"/>
        </w:rPr>
        <w:t xml:space="preserve"> met</w:t>
      </w:r>
      <w:r w:rsidR="00706FC6">
        <w:rPr>
          <w:rFonts w:cs="Calibri"/>
        </w:rPr>
        <w:t xml:space="preserve"> het bekijken van de </w:t>
      </w:r>
      <w:r w:rsidR="00E2214E">
        <w:rPr>
          <w:rFonts w:cs="Calibri"/>
        </w:rPr>
        <w:t xml:space="preserve">door ons zelfgemaakte </w:t>
      </w:r>
      <w:r w:rsidR="00706FC6">
        <w:rPr>
          <w:rFonts w:cs="Calibri"/>
        </w:rPr>
        <w:t>kerstfilm</w:t>
      </w:r>
      <w:r w:rsidR="00CB2037" w:rsidRPr="437059A0">
        <w:rPr>
          <w:rFonts w:cs="Calibri"/>
        </w:rPr>
        <w:t xml:space="preserve"> in de gymzaal. </w:t>
      </w:r>
      <w:r w:rsidR="00E2214E">
        <w:rPr>
          <w:rFonts w:cs="Calibri"/>
        </w:rPr>
        <w:t xml:space="preserve">Thuis </w:t>
      </w:r>
      <w:r w:rsidR="00CB2037" w:rsidRPr="437059A0">
        <w:rPr>
          <w:rFonts w:cs="Calibri"/>
        </w:rPr>
        <w:t xml:space="preserve">opgewarmde hapjes kunnen iets voor 18:00 </w:t>
      </w:r>
      <w:r w:rsidR="00CB2037">
        <w:rPr>
          <w:rFonts w:cs="Calibri"/>
        </w:rPr>
        <w:t xml:space="preserve">uur </w:t>
      </w:r>
      <w:r w:rsidR="00CB2037" w:rsidRPr="437059A0">
        <w:rPr>
          <w:rFonts w:cs="Calibri"/>
        </w:rPr>
        <w:t xml:space="preserve">door ouders naar de groepen nagebracht worden. Deze graag voorzien van aluminiumfolie o.i.d., aangezien we geen hapjes warm kunnen houden. </w:t>
      </w:r>
    </w:p>
    <w:p w14:paraId="72F158B5" w14:textId="7D93D10A" w:rsidR="00CB2037" w:rsidRPr="00F02537" w:rsidRDefault="00F02537" w:rsidP="00CB2037">
      <w:pPr>
        <w:rPr>
          <w:rFonts w:cs="Calibri"/>
        </w:rPr>
      </w:pPr>
      <w:r w:rsidRPr="00F02537">
        <w:rPr>
          <w:rFonts w:cs="Calibri"/>
        </w:rPr>
        <w:t>In de hal</w:t>
      </w:r>
      <w:r w:rsidR="00CB2037" w:rsidRPr="00F02537">
        <w:rPr>
          <w:rFonts w:cs="Calibri"/>
        </w:rPr>
        <w:t xml:space="preserve"> wordt door de ouderraad voor een gezellige aankleding gezorgd. U kunt dus na afloop nog even gezellig blijven plakken met de OR en de leerkrachten</w:t>
      </w:r>
      <w:r>
        <w:rPr>
          <w:rFonts w:cs="Calibri"/>
        </w:rPr>
        <w:t xml:space="preserve"> met wat lekkers</w:t>
      </w:r>
      <w:r w:rsidR="00CB2037" w:rsidRPr="00F02537">
        <w:rPr>
          <w:rFonts w:cs="Calibri"/>
        </w:rPr>
        <w:t>.</w:t>
      </w:r>
      <w:r w:rsidR="00CB2037" w:rsidRPr="00F02537">
        <w:t xml:space="preserve"> </w:t>
      </w:r>
    </w:p>
    <w:p w14:paraId="2FE4FCC2" w14:textId="493E212F" w:rsidR="00CB2037" w:rsidRDefault="00CB2037" w:rsidP="00CB2037">
      <w:pPr>
        <w:rPr>
          <w:rFonts w:cs="Calibri"/>
          <w:b/>
          <w:bCs/>
          <w:szCs w:val="24"/>
        </w:rPr>
      </w:pPr>
    </w:p>
    <w:p w14:paraId="6F8BF671" w14:textId="7FF34CBA" w:rsidR="00E73D14" w:rsidRDefault="00E73D14" w:rsidP="00CB2037">
      <w:pPr>
        <w:rPr>
          <w:rFonts w:cs="Calibri"/>
          <w:b/>
          <w:bCs/>
          <w:szCs w:val="24"/>
        </w:rPr>
      </w:pPr>
    </w:p>
    <w:p w14:paraId="33D367D8" w14:textId="12B58D66" w:rsidR="00E73D14" w:rsidRDefault="00E73D14" w:rsidP="00CB2037">
      <w:pPr>
        <w:rPr>
          <w:rFonts w:cs="Calibri"/>
          <w:b/>
          <w:bCs/>
          <w:szCs w:val="24"/>
        </w:rPr>
      </w:pPr>
    </w:p>
    <w:p w14:paraId="7E4B1C8A" w14:textId="52B32C9B" w:rsidR="00E73D14" w:rsidRPr="00FF463D" w:rsidRDefault="00E73D14" w:rsidP="00E73D14">
      <w:pPr>
        <w:rPr>
          <w:rFonts w:cs="Calibri"/>
          <w:b/>
          <w:bCs/>
          <w:szCs w:val="24"/>
        </w:rPr>
      </w:pPr>
      <w:r>
        <w:rPr>
          <w:rFonts w:cs="Calibri"/>
          <w:b/>
          <w:bCs/>
          <w:szCs w:val="24"/>
        </w:rPr>
        <w:lastRenderedPageBreak/>
        <w:t>K</w:t>
      </w:r>
      <w:r w:rsidRPr="00FF463D">
        <w:rPr>
          <w:rFonts w:cs="Calibri"/>
          <w:b/>
          <w:bCs/>
          <w:szCs w:val="24"/>
        </w:rPr>
        <w:t>erstkaarten</w:t>
      </w:r>
    </w:p>
    <w:p w14:paraId="4F1F1FC1" w14:textId="30B85B82" w:rsidR="00E73D14" w:rsidRDefault="00E73D14" w:rsidP="00E73D14">
      <w:pPr>
        <w:rPr>
          <w:rFonts w:cs="Calibri"/>
          <w:szCs w:val="24"/>
        </w:rPr>
      </w:pPr>
      <w:r w:rsidRPr="00FF463D">
        <w:rPr>
          <w:rFonts w:cs="Calibri"/>
          <w:szCs w:val="24"/>
        </w:rPr>
        <w:t>Alleen op school uitdelen als de hele groep een kaartje krijgt</w:t>
      </w:r>
      <w:r>
        <w:rPr>
          <w:rFonts w:cs="Calibri"/>
          <w:szCs w:val="24"/>
        </w:rPr>
        <w:t xml:space="preserve">. </w:t>
      </w:r>
      <w:r w:rsidRPr="00FF463D">
        <w:rPr>
          <w:rFonts w:cs="Calibri"/>
          <w:szCs w:val="24"/>
        </w:rPr>
        <w:t>We willen hierbij opmerken dat kinderen zich niet verplicht moeten voelen kerstkaartjes uit te delen, ook al doen klasgenootjes dit. Voor de groepen 1 t/m 3 geldt: blanco envelop. Omdat de kinderen de namen (nog) niet kunnen lezen, kunnen ze met een blanco envelop de kaarten toch gemakkelijk zelf uitdelen</w:t>
      </w:r>
    </w:p>
    <w:p w14:paraId="2B9B5E99" w14:textId="5DABAF02" w:rsidR="00E73D14" w:rsidRDefault="00E73D14" w:rsidP="00E73D14">
      <w:pPr>
        <w:rPr>
          <w:rFonts w:cs="Calibri"/>
          <w:szCs w:val="24"/>
        </w:rPr>
      </w:pPr>
    </w:p>
    <w:p w14:paraId="1E65CA6D" w14:textId="77777777" w:rsidR="00E73D14" w:rsidRPr="00FF463D" w:rsidRDefault="00E73D14" w:rsidP="00E73D14">
      <w:pPr>
        <w:rPr>
          <w:rFonts w:cs="Calibri"/>
          <w:b/>
          <w:bCs/>
          <w:szCs w:val="24"/>
        </w:rPr>
      </w:pPr>
    </w:p>
    <w:p w14:paraId="7EC1729E" w14:textId="360D3A25" w:rsidR="00CB2037" w:rsidRDefault="00CB2037" w:rsidP="00CB2037">
      <w:pPr>
        <w:rPr>
          <w:rFonts w:cs="Calibri"/>
          <w:b/>
          <w:bCs/>
          <w:szCs w:val="24"/>
        </w:rPr>
      </w:pPr>
      <w:r>
        <w:rPr>
          <w:rFonts w:cs="Calibri"/>
          <w:b/>
          <w:bCs/>
          <w:szCs w:val="24"/>
        </w:rPr>
        <w:t xml:space="preserve">Kerstvakantie </w:t>
      </w:r>
    </w:p>
    <w:p w14:paraId="0C3D2754" w14:textId="77777777" w:rsidR="0066341D" w:rsidRDefault="00CB2037" w:rsidP="00CB2037">
      <w:pPr>
        <w:rPr>
          <w:rFonts w:cs="Calibri"/>
          <w:szCs w:val="24"/>
        </w:rPr>
      </w:pPr>
      <w:r w:rsidRPr="00FF463D">
        <w:rPr>
          <w:rFonts w:cs="Calibri"/>
          <w:szCs w:val="24"/>
        </w:rPr>
        <w:t>Op vrijdag 2</w:t>
      </w:r>
      <w:r w:rsidR="00C76F8D">
        <w:rPr>
          <w:rFonts w:cs="Calibri"/>
          <w:szCs w:val="24"/>
        </w:rPr>
        <w:t>2</w:t>
      </w:r>
      <w:r w:rsidRPr="00FF463D">
        <w:rPr>
          <w:rFonts w:cs="Calibri"/>
          <w:szCs w:val="24"/>
        </w:rPr>
        <w:t xml:space="preserve"> december gaan de kinderen groepsdoorbroken knutselen. Daarna worden de klassen opgeruimd en hebben de kinderen om 12:00</w:t>
      </w:r>
      <w:r>
        <w:rPr>
          <w:rFonts w:cs="Calibri"/>
          <w:szCs w:val="24"/>
        </w:rPr>
        <w:t xml:space="preserve"> uur</w:t>
      </w:r>
      <w:r w:rsidRPr="00FF463D">
        <w:rPr>
          <w:rFonts w:cs="Calibri"/>
          <w:szCs w:val="24"/>
        </w:rPr>
        <w:t xml:space="preserve"> vakantie! </w:t>
      </w:r>
    </w:p>
    <w:p w14:paraId="4E1761EE" w14:textId="7C6CE951" w:rsidR="00CB2037" w:rsidRPr="00FF463D" w:rsidRDefault="00CB2037" w:rsidP="00CB2037">
      <w:pPr>
        <w:rPr>
          <w:rFonts w:cs="Calibri"/>
          <w:b/>
          <w:bCs/>
          <w:szCs w:val="24"/>
        </w:rPr>
      </w:pPr>
      <w:r>
        <w:rPr>
          <w:rFonts w:cs="Calibri"/>
          <w:szCs w:val="24"/>
        </w:rPr>
        <w:t>Het team van de Pastoor Galamaschool wenst iedereen alvast hele fijne feestdagen en een gelukkig 202</w:t>
      </w:r>
      <w:r w:rsidR="00E73D14">
        <w:rPr>
          <w:rFonts w:cs="Calibri"/>
          <w:szCs w:val="24"/>
        </w:rPr>
        <w:t>4</w:t>
      </w:r>
      <w:r>
        <w:rPr>
          <w:rFonts w:cs="Calibri"/>
          <w:szCs w:val="24"/>
        </w:rPr>
        <w:t>!</w:t>
      </w:r>
      <w:r w:rsidR="00E73D14" w:rsidRPr="00E73D14">
        <w:t xml:space="preserve"> </w:t>
      </w:r>
    </w:p>
    <w:p w14:paraId="7214CD83" w14:textId="19B8394B" w:rsidR="00CB2037" w:rsidRPr="00FF463D" w:rsidRDefault="00E73D14" w:rsidP="00CB2037">
      <w:pPr>
        <w:rPr>
          <w:rFonts w:cs="Calibri"/>
          <w:b/>
          <w:bCs/>
          <w:szCs w:val="24"/>
        </w:rPr>
      </w:pPr>
      <w:r>
        <w:rPr>
          <w:noProof/>
          <w:lang w:val="en-US"/>
        </w:rPr>
        <w:drawing>
          <wp:anchor distT="0" distB="0" distL="114300" distR="114300" simplePos="0" relativeHeight="251661324" behindDoc="1" locked="0" layoutInCell="1" allowOverlap="1" wp14:anchorId="00759D7C" wp14:editId="1B16129A">
            <wp:simplePos x="0" y="0"/>
            <wp:positionH relativeFrom="margin">
              <wp:posOffset>664656</wp:posOffset>
            </wp:positionH>
            <wp:positionV relativeFrom="paragraph">
              <wp:posOffset>279483</wp:posOffset>
            </wp:positionV>
            <wp:extent cx="4227195" cy="2997200"/>
            <wp:effectExtent l="0" t="0" r="1905" b="0"/>
            <wp:wrapTight wrapText="bothSides">
              <wp:wrapPolygon edited="0">
                <wp:start x="0" y="0"/>
                <wp:lineTo x="0" y="21417"/>
                <wp:lineTo x="21512" y="21417"/>
                <wp:lineTo x="21512" y="0"/>
                <wp:lineTo x="0" y="0"/>
              </wp:wrapPolygon>
            </wp:wrapTight>
            <wp:docPr id="4" name="Afbeelding 4" descr="Stijlvolle kerstkaart fijne feestdagen gouden | Kaartje2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ijlvolle kerstkaart fijne feestdagen gouden | Kaartje2go"/>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27195" cy="2997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B24E0F" w14:textId="77777777" w:rsidR="009A4A6D" w:rsidRDefault="009A4A6D" w:rsidP="00CB2037">
      <w:pPr>
        <w:rPr>
          <w:rFonts w:cs="Calibri"/>
          <w:b/>
          <w:bCs/>
          <w:szCs w:val="24"/>
        </w:rPr>
      </w:pPr>
    </w:p>
    <w:p w14:paraId="506C97BF" w14:textId="77777777" w:rsidR="009A4A6D" w:rsidRDefault="009A4A6D" w:rsidP="00CB2037">
      <w:pPr>
        <w:rPr>
          <w:rFonts w:cs="Calibri"/>
          <w:b/>
          <w:bCs/>
          <w:szCs w:val="24"/>
        </w:rPr>
      </w:pPr>
    </w:p>
    <w:p w14:paraId="6789773F" w14:textId="77777777" w:rsidR="0016727D" w:rsidRDefault="0016727D" w:rsidP="00CB2037">
      <w:pPr>
        <w:rPr>
          <w:rFonts w:cs="Calibri"/>
          <w:b/>
          <w:bCs/>
          <w:szCs w:val="24"/>
        </w:rPr>
      </w:pPr>
    </w:p>
    <w:p w14:paraId="4BDBA499" w14:textId="724C2B62" w:rsidR="00672FA0" w:rsidRDefault="00CB2037" w:rsidP="00CB2037">
      <w:pPr>
        <w:rPr>
          <w:rFonts w:cs="Calibri"/>
          <w:szCs w:val="24"/>
        </w:rPr>
      </w:pPr>
      <w:r w:rsidRPr="00FF463D">
        <w:rPr>
          <w:rFonts w:cs="Calibri"/>
          <w:szCs w:val="24"/>
        </w:rPr>
        <w:t>.</w:t>
      </w:r>
    </w:p>
    <w:p w14:paraId="15122DBF" w14:textId="5A4324AC" w:rsidR="00672FA0" w:rsidRDefault="00672FA0">
      <w:pPr>
        <w:rPr>
          <w:rFonts w:cs="Calibri"/>
          <w:szCs w:val="24"/>
        </w:rPr>
      </w:pPr>
      <w:r>
        <w:rPr>
          <w:rFonts w:cs="Calibri"/>
          <w:szCs w:val="24"/>
        </w:rPr>
        <w:br w:type="page"/>
      </w:r>
      <w:r w:rsidR="00943002">
        <w:rPr>
          <w:noProof/>
          <w:lang w:val="en-US"/>
        </w:rPr>
        <w:lastRenderedPageBreak/>
        <w:drawing>
          <wp:anchor distT="0" distB="0" distL="114300" distR="114300" simplePos="0" relativeHeight="251658247" behindDoc="1" locked="0" layoutInCell="1" allowOverlap="1" wp14:anchorId="36A97F45" wp14:editId="3C9A9C67">
            <wp:simplePos x="0" y="0"/>
            <wp:positionH relativeFrom="margin">
              <wp:align>right</wp:align>
            </wp:positionH>
            <wp:positionV relativeFrom="paragraph">
              <wp:posOffset>190005</wp:posOffset>
            </wp:positionV>
            <wp:extent cx="5731510" cy="8490585"/>
            <wp:effectExtent l="0" t="0" r="2540" b="5715"/>
            <wp:wrapTight wrapText="bothSides">
              <wp:wrapPolygon edited="0">
                <wp:start x="0" y="0"/>
                <wp:lineTo x="0" y="21566"/>
                <wp:lineTo x="21538" y="21566"/>
                <wp:lineTo x="21538" y="0"/>
                <wp:lineTo x="0" y="0"/>
              </wp:wrapPolygon>
            </wp:wrapTight>
            <wp:docPr id="1953698760" name="Picture 1953698760" descr="Afbeelding met tekst, elektronica, schermopname, softwa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698760" name="Afbeelding 1" descr="Afbeelding met tekst, elektronica, schermopname, software&#10;&#10;Automatisch gegenereerde beschrijving"/>
                    <pic:cNvPicPr/>
                  </pic:nvPicPr>
                  <pic:blipFill rotWithShape="1">
                    <a:blip r:embed="rId23">
                      <a:extLst>
                        <a:ext uri="{28A0092B-C50C-407E-A947-70E740481C1C}">
                          <a14:useLocalDpi xmlns:a14="http://schemas.microsoft.com/office/drawing/2010/main" val="0"/>
                        </a:ext>
                      </a:extLst>
                    </a:blip>
                    <a:srcRect l="36242" t="21830" r="36358" b="6019"/>
                    <a:stretch/>
                  </pic:blipFill>
                  <pic:spPr bwMode="auto">
                    <a:xfrm>
                      <a:off x="0" y="0"/>
                      <a:ext cx="5731510" cy="8490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22A1">
        <w:rPr>
          <w:rFonts w:cs="Calibri"/>
          <w:b/>
          <w:bCs/>
          <w:szCs w:val="24"/>
        </w:rPr>
        <w:t xml:space="preserve">Binnengekomen post: Schoolfruit </w:t>
      </w:r>
      <w:r w:rsidR="003A2BD6">
        <w:rPr>
          <w:rFonts w:cs="Calibri"/>
          <w:szCs w:val="24"/>
        </w:rPr>
        <w:br w:type="page"/>
      </w:r>
    </w:p>
    <w:p w14:paraId="2AE2A12B" w14:textId="26C37365" w:rsidR="004251BA" w:rsidRDefault="004251BA">
      <w:pPr>
        <w:rPr>
          <w:rFonts w:cs="Calibri"/>
          <w:b/>
          <w:bCs/>
          <w:szCs w:val="24"/>
        </w:rPr>
      </w:pPr>
      <w:r>
        <w:rPr>
          <w:rFonts w:cs="Calibri"/>
          <w:b/>
          <w:bCs/>
          <w:szCs w:val="24"/>
        </w:rPr>
        <w:lastRenderedPageBreak/>
        <w:t>Binnengekomen post: Welcom Jonge Mantelzorgers</w:t>
      </w:r>
    </w:p>
    <w:p w14:paraId="6897B2FF" w14:textId="793A57D9" w:rsidR="004251BA" w:rsidRDefault="004251BA">
      <w:r>
        <w:t xml:space="preserve">Beste Jonge Mantelzorger, </w:t>
      </w:r>
    </w:p>
    <w:p w14:paraId="0175F39C" w14:textId="305AC302" w:rsidR="004251BA" w:rsidRDefault="004251BA">
      <w:r>
        <w:t xml:space="preserve">December komt alweer langzaam in zicht en ook de eerste kerstverlichting is buiten alweer gespot. Dat betekent dat de kerstdagen ook weer voor de deur staan. Na de gezellige kerstdiners van voorgaande jaren, is het ook dit jaar weer tijd voor een grote X-Mas Party speciaal voor Jonge Mantelzorgers uit Montferland. Dus noteer alvast in je agenda en meld je snel aan: </w:t>
      </w:r>
    </w:p>
    <w:p w14:paraId="5A08C864" w14:textId="4731A30A" w:rsidR="004251BA" w:rsidRPr="004251BA" w:rsidRDefault="004251BA">
      <w:pPr>
        <w:rPr>
          <w:b/>
          <w:bCs/>
          <w:color w:val="FF0000"/>
        </w:rPr>
      </w:pPr>
      <w:r w:rsidRPr="004251BA">
        <w:rPr>
          <w:b/>
          <w:bCs/>
          <w:color w:val="FF0000"/>
        </w:rPr>
        <w:t xml:space="preserve">X-Mas Party voor Jonge Mantelzorgers 8-18+ jaar </w:t>
      </w:r>
    </w:p>
    <w:p w14:paraId="79FB5F57" w14:textId="6B36CAEC" w:rsidR="004251BA" w:rsidRDefault="004251BA" w:rsidP="004251BA">
      <w:pPr>
        <w:spacing w:after="0" w:line="240" w:lineRule="auto"/>
      </w:pPr>
      <w:r>
        <w:t xml:space="preserve">Woensdag 13 december 2023 </w:t>
      </w:r>
    </w:p>
    <w:p w14:paraId="0DE4EE09" w14:textId="608581AA" w:rsidR="004251BA" w:rsidRDefault="004251BA" w:rsidP="004251BA">
      <w:pPr>
        <w:spacing w:after="0" w:line="240" w:lineRule="auto"/>
      </w:pPr>
      <w:r>
        <w:t xml:space="preserve">16.00-19.00 uur (Kun je pas later aansluiten i.v.m. school? Geen probleem, laat het dan even weten) </w:t>
      </w:r>
    </w:p>
    <w:p w14:paraId="0402053E" w14:textId="1C6F4C58" w:rsidR="004251BA" w:rsidRDefault="004251BA" w:rsidP="004251BA">
      <w:pPr>
        <w:spacing w:after="0" w:line="240" w:lineRule="auto"/>
      </w:pPr>
      <w:r>
        <w:t xml:space="preserve">Albertusgebouw Didam, Raadhuisstraat 3 </w:t>
      </w:r>
    </w:p>
    <w:p w14:paraId="14E81A75" w14:textId="0C1F71A7" w:rsidR="004251BA" w:rsidRDefault="004251BA" w:rsidP="004251BA">
      <w:pPr>
        <w:spacing w:after="0" w:line="240" w:lineRule="auto"/>
      </w:pPr>
      <w:r>
        <w:t xml:space="preserve">Aanmelden kan via de website of door mij even een berichtje te sturen. </w:t>
      </w:r>
    </w:p>
    <w:p w14:paraId="6984B326" w14:textId="7CCC304B" w:rsidR="004251BA" w:rsidRDefault="00AD4632">
      <w:r>
        <w:rPr>
          <w:noProof/>
          <w:lang w:val="en-US"/>
        </w:rPr>
        <w:drawing>
          <wp:anchor distT="0" distB="0" distL="114300" distR="114300" simplePos="0" relativeHeight="251658248" behindDoc="1" locked="0" layoutInCell="1" allowOverlap="1" wp14:anchorId="739F862E" wp14:editId="58F3EECB">
            <wp:simplePos x="0" y="0"/>
            <wp:positionH relativeFrom="margin">
              <wp:posOffset>1843323</wp:posOffset>
            </wp:positionH>
            <wp:positionV relativeFrom="paragraph">
              <wp:posOffset>40055</wp:posOffset>
            </wp:positionV>
            <wp:extent cx="4309745" cy="6097270"/>
            <wp:effectExtent l="0" t="0" r="0" b="0"/>
            <wp:wrapTight wrapText="bothSides">
              <wp:wrapPolygon edited="0">
                <wp:start x="0" y="0"/>
                <wp:lineTo x="0" y="21528"/>
                <wp:lineTo x="21482" y="21528"/>
                <wp:lineTo x="21482" y="0"/>
                <wp:lineTo x="0" y="0"/>
              </wp:wrapPolygon>
            </wp:wrapTight>
            <wp:docPr id="963929556" name="Picture 963929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09745" cy="60972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41069F" w14:textId="22D67521" w:rsidR="004251BA" w:rsidRDefault="004251BA">
      <w:r>
        <w:t xml:space="preserve">Graag tot dan! </w:t>
      </w:r>
    </w:p>
    <w:p w14:paraId="114E64EF" w14:textId="77777777" w:rsidR="004251BA" w:rsidRDefault="004251BA"/>
    <w:p w14:paraId="34113D9D" w14:textId="77777777" w:rsidR="004251BA" w:rsidRDefault="004251BA">
      <w:r>
        <w:t xml:space="preserve">Hartelijke groet, </w:t>
      </w:r>
    </w:p>
    <w:p w14:paraId="7C766533" w14:textId="562B966B" w:rsidR="004251BA" w:rsidRDefault="004251BA">
      <w:r>
        <w:t xml:space="preserve">Elize Navis Mantelzorgconsulente </w:t>
      </w:r>
    </w:p>
    <w:p w14:paraId="689B44B8" w14:textId="79113584" w:rsidR="004251BA" w:rsidRDefault="004251BA">
      <w:pPr>
        <w:rPr>
          <w:rFonts w:cs="Calibri"/>
          <w:b/>
          <w:bCs/>
          <w:szCs w:val="24"/>
        </w:rPr>
      </w:pPr>
      <w:r>
        <w:t xml:space="preserve">Mobiel 06-20257392 Receptie 0316-223520  Welzijnslijn 0316-29282 </w:t>
      </w:r>
      <w:r>
        <w:rPr>
          <w:rFonts w:cs="Calibri"/>
          <w:b/>
          <w:bCs/>
          <w:szCs w:val="24"/>
        </w:rPr>
        <w:br w:type="page"/>
      </w:r>
    </w:p>
    <w:p w14:paraId="03F3FB7B" w14:textId="0B5575F7" w:rsidR="00672FA0" w:rsidRDefault="00672FA0">
      <w:pPr>
        <w:rPr>
          <w:rFonts w:cs="Calibri"/>
          <w:szCs w:val="24"/>
        </w:rPr>
      </w:pPr>
      <w:r>
        <w:rPr>
          <w:rFonts w:cs="Calibri"/>
          <w:b/>
          <w:bCs/>
          <w:szCs w:val="24"/>
        </w:rPr>
        <w:lastRenderedPageBreak/>
        <w:t>Binnengekomen post: Stichting Re-Free</w:t>
      </w:r>
    </w:p>
    <w:p w14:paraId="039F2791" w14:textId="59F47297" w:rsidR="00CB2037" w:rsidRPr="00FF463D" w:rsidRDefault="00672FA0" w:rsidP="00CB2037">
      <w:pPr>
        <w:rPr>
          <w:rFonts w:cs="Calibri"/>
          <w:szCs w:val="24"/>
        </w:rPr>
      </w:pPr>
      <w:r>
        <w:rPr>
          <w:noProof/>
          <w:lang w:val="en-US"/>
        </w:rPr>
        <w:drawing>
          <wp:inline distT="0" distB="0" distL="0" distR="0" wp14:anchorId="11DCF329" wp14:editId="52D5201C">
            <wp:extent cx="5996023" cy="8513380"/>
            <wp:effectExtent l="0" t="0" r="5080" b="2540"/>
            <wp:docPr id="1691965574" name="Picture 1691965574" descr="Afbeelding met tekst, schermopname, software, Webpagin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965574" name="Afbeelding 1" descr="Afbeelding met tekst, schermopname, software, Webpagina&#10;&#10;Automatisch gegenereerde beschrijving"/>
                    <pic:cNvPicPr/>
                  </pic:nvPicPr>
                  <pic:blipFill rotWithShape="1">
                    <a:blip r:embed="rId25"/>
                    <a:srcRect l="33400" t="11449" r="33792" b="5740"/>
                    <a:stretch/>
                  </pic:blipFill>
                  <pic:spPr bwMode="auto">
                    <a:xfrm>
                      <a:off x="0" y="0"/>
                      <a:ext cx="6003629" cy="8524180"/>
                    </a:xfrm>
                    <a:prstGeom prst="rect">
                      <a:avLst/>
                    </a:prstGeom>
                    <a:ln>
                      <a:noFill/>
                    </a:ln>
                    <a:extLst>
                      <a:ext uri="{53640926-AAD7-44D8-BBD7-CCE9431645EC}">
                        <a14:shadowObscured xmlns:a14="http://schemas.microsoft.com/office/drawing/2010/main"/>
                      </a:ext>
                    </a:extLst>
                  </pic:spPr>
                </pic:pic>
              </a:graphicData>
            </a:graphic>
          </wp:inline>
        </w:drawing>
      </w:r>
    </w:p>
    <w:p w14:paraId="7DFA0492" w14:textId="2BCB8F05" w:rsidR="007D01EC" w:rsidRDefault="000F0B14" w:rsidP="006F27F0">
      <w:pPr>
        <w:rPr>
          <w:b/>
          <w:bCs/>
        </w:rPr>
      </w:pPr>
      <w:r>
        <w:rPr>
          <w:b/>
          <w:bCs/>
        </w:rPr>
        <w:lastRenderedPageBreak/>
        <w:t xml:space="preserve">Binnengekomen post: </w:t>
      </w:r>
      <w:r w:rsidR="005422A1">
        <w:rPr>
          <w:b/>
          <w:bCs/>
        </w:rPr>
        <w:t>WelCom</w:t>
      </w:r>
    </w:p>
    <w:p w14:paraId="0CA4FABC" w14:textId="79D8595C" w:rsidR="000F0B14" w:rsidRPr="000F0B14" w:rsidRDefault="000F0B14" w:rsidP="006F27F0">
      <w:pPr>
        <w:rPr>
          <w:b/>
          <w:bCs/>
        </w:rPr>
      </w:pPr>
      <w:r>
        <w:rPr>
          <w:noProof/>
          <w:lang w:val="en-US"/>
        </w:rPr>
        <w:drawing>
          <wp:inline distT="0" distB="0" distL="0" distR="0" wp14:anchorId="7BE91B06" wp14:editId="5714300B">
            <wp:extent cx="5760720" cy="8148319"/>
            <wp:effectExtent l="0" t="0" r="0" b="5080"/>
            <wp:docPr id="1931427439" name="Picture 1931427439" descr="Afbeelding met tekst, verbruiksartikelen voor kantoor, Algemene voorraad, briefpap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8148319"/>
                    </a:xfrm>
                    <a:prstGeom prst="rect">
                      <a:avLst/>
                    </a:prstGeom>
                  </pic:spPr>
                </pic:pic>
              </a:graphicData>
            </a:graphic>
          </wp:inline>
        </w:drawing>
      </w:r>
    </w:p>
    <w:p w14:paraId="275832B8" w14:textId="786F5182" w:rsidR="00DB3859" w:rsidRPr="00DB3859" w:rsidRDefault="6E062801" w:rsidP="397FC425">
      <w:r>
        <w:rPr>
          <w:noProof/>
          <w:lang w:val="en-US"/>
        </w:rPr>
        <w:lastRenderedPageBreak/>
        <w:drawing>
          <wp:inline distT="0" distB="0" distL="0" distR="0" wp14:anchorId="10B3DE0B" wp14:editId="405D51B4">
            <wp:extent cx="5656163" cy="8008726"/>
            <wp:effectExtent l="0" t="0" r="0" b="0"/>
            <wp:docPr id="1078345050" name="Picture 1078345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56163" cy="8008726"/>
                    </a:xfrm>
                    <a:prstGeom prst="rect">
                      <a:avLst/>
                    </a:prstGeom>
                  </pic:spPr>
                </pic:pic>
              </a:graphicData>
            </a:graphic>
          </wp:inline>
        </w:drawing>
      </w:r>
      <w:r>
        <w:rPr>
          <w:noProof/>
          <w:lang w:val="en-US"/>
        </w:rPr>
        <w:lastRenderedPageBreak/>
        <w:drawing>
          <wp:inline distT="0" distB="0" distL="0" distR="0" wp14:anchorId="17C7CB59" wp14:editId="7B31CB9D">
            <wp:extent cx="5743872" cy="8132916"/>
            <wp:effectExtent l="0" t="0" r="0" b="0"/>
            <wp:docPr id="1930053225" name="Picture 193005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43872" cy="8132916"/>
                    </a:xfrm>
                    <a:prstGeom prst="rect">
                      <a:avLst/>
                    </a:prstGeom>
                  </pic:spPr>
                </pic:pic>
              </a:graphicData>
            </a:graphic>
          </wp:inline>
        </w:drawing>
      </w:r>
    </w:p>
    <w:p w14:paraId="73026F9A" w14:textId="25EF3389" w:rsidR="00DB3859" w:rsidRPr="00DB3859" w:rsidRDefault="00DB3859" w:rsidP="006F27F0"/>
    <w:sectPr w:rsidR="00DB3859" w:rsidRPr="00DB3859">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panose1 w:val="00000000000000000000"/>
    <w:charset w:val="8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F752AE7"/>
    <w:multiLevelType w:val="multilevel"/>
    <w:tmpl w:val="196CB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00C7"/>
    <w:rsid w:val="0000148F"/>
    <w:rsid w:val="000163F0"/>
    <w:rsid w:val="0001658D"/>
    <w:rsid w:val="00022804"/>
    <w:rsid w:val="0002494D"/>
    <w:rsid w:val="00054DA3"/>
    <w:rsid w:val="00063216"/>
    <w:rsid w:val="000C1F9A"/>
    <w:rsid w:val="000E31BE"/>
    <w:rsid w:val="000F0B14"/>
    <w:rsid w:val="000F2881"/>
    <w:rsid w:val="000F3B64"/>
    <w:rsid w:val="00105F05"/>
    <w:rsid w:val="00117315"/>
    <w:rsid w:val="00120F4C"/>
    <w:rsid w:val="00121AEA"/>
    <w:rsid w:val="00154A44"/>
    <w:rsid w:val="00156624"/>
    <w:rsid w:val="0016727D"/>
    <w:rsid w:val="00190F3C"/>
    <w:rsid w:val="00195AF5"/>
    <w:rsid w:val="00196082"/>
    <w:rsid w:val="001F6E84"/>
    <w:rsid w:val="0026637C"/>
    <w:rsid w:val="00286C83"/>
    <w:rsid w:val="002B77DB"/>
    <w:rsid w:val="002E1B0C"/>
    <w:rsid w:val="002E6A4B"/>
    <w:rsid w:val="002F67F4"/>
    <w:rsid w:val="00301354"/>
    <w:rsid w:val="003327F9"/>
    <w:rsid w:val="003600E7"/>
    <w:rsid w:val="00382331"/>
    <w:rsid w:val="003961C5"/>
    <w:rsid w:val="003A2BD6"/>
    <w:rsid w:val="003A42FB"/>
    <w:rsid w:val="003A5F21"/>
    <w:rsid w:val="003C0706"/>
    <w:rsid w:val="003C4FDF"/>
    <w:rsid w:val="00405E39"/>
    <w:rsid w:val="004251BA"/>
    <w:rsid w:val="00443760"/>
    <w:rsid w:val="004A7426"/>
    <w:rsid w:val="004B3569"/>
    <w:rsid w:val="004B5A85"/>
    <w:rsid w:val="004D4055"/>
    <w:rsid w:val="004E0761"/>
    <w:rsid w:val="00500B49"/>
    <w:rsid w:val="005352EB"/>
    <w:rsid w:val="005422A1"/>
    <w:rsid w:val="00580927"/>
    <w:rsid w:val="005820EF"/>
    <w:rsid w:val="00587042"/>
    <w:rsid w:val="00595181"/>
    <w:rsid w:val="005C4441"/>
    <w:rsid w:val="005E327D"/>
    <w:rsid w:val="00607AA6"/>
    <w:rsid w:val="006312AA"/>
    <w:rsid w:val="00642C78"/>
    <w:rsid w:val="0066341D"/>
    <w:rsid w:val="00672FA0"/>
    <w:rsid w:val="006941F3"/>
    <w:rsid w:val="006A224D"/>
    <w:rsid w:val="006A6528"/>
    <w:rsid w:val="006F27F0"/>
    <w:rsid w:val="006F29CD"/>
    <w:rsid w:val="006F6BE6"/>
    <w:rsid w:val="00706FC6"/>
    <w:rsid w:val="00710DB0"/>
    <w:rsid w:val="00731F2A"/>
    <w:rsid w:val="007468F1"/>
    <w:rsid w:val="007551E0"/>
    <w:rsid w:val="007610EB"/>
    <w:rsid w:val="00762CFD"/>
    <w:rsid w:val="007914E3"/>
    <w:rsid w:val="007A323B"/>
    <w:rsid w:val="007B7561"/>
    <w:rsid w:val="007C0872"/>
    <w:rsid w:val="007C1B37"/>
    <w:rsid w:val="007C7C8A"/>
    <w:rsid w:val="007D01EC"/>
    <w:rsid w:val="007E3C9B"/>
    <w:rsid w:val="00820C91"/>
    <w:rsid w:val="00830962"/>
    <w:rsid w:val="0085141E"/>
    <w:rsid w:val="008604C3"/>
    <w:rsid w:val="0087665F"/>
    <w:rsid w:val="0088372F"/>
    <w:rsid w:val="00887174"/>
    <w:rsid w:val="008B3530"/>
    <w:rsid w:val="008D0A2E"/>
    <w:rsid w:val="008E1A12"/>
    <w:rsid w:val="008E6C02"/>
    <w:rsid w:val="009000C7"/>
    <w:rsid w:val="00900BE0"/>
    <w:rsid w:val="009012F1"/>
    <w:rsid w:val="00927DF9"/>
    <w:rsid w:val="00943002"/>
    <w:rsid w:val="00957B2E"/>
    <w:rsid w:val="009760D7"/>
    <w:rsid w:val="009A4A6D"/>
    <w:rsid w:val="009B6ED5"/>
    <w:rsid w:val="009D7D87"/>
    <w:rsid w:val="009E43F7"/>
    <w:rsid w:val="009F674A"/>
    <w:rsid w:val="009F68C5"/>
    <w:rsid w:val="00A30735"/>
    <w:rsid w:val="00A32D47"/>
    <w:rsid w:val="00A3453E"/>
    <w:rsid w:val="00A569EA"/>
    <w:rsid w:val="00A66E5D"/>
    <w:rsid w:val="00A713D7"/>
    <w:rsid w:val="00A720EE"/>
    <w:rsid w:val="00A94618"/>
    <w:rsid w:val="00AA7AC3"/>
    <w:rsid w:val="00AB2B23"/>
    <w:rsid w:val="00AC0765"/>
    <w:rsid w:val="00AC1DC0"/>
    <w:rsid w:val="00AD4632"/>
    <w:rsid w:val="00AE1507"/>
    <w:rsid w:val="00B36CDE"/>
    <w:rsid w:val="00B505E6"/>
    <w:rsid w:val="00B53F2F"/>
    <w:rsid w:val="00B6738B"/>
    <w:rsid w:val="00B84BB6"/>
    <w:rsid w:val="00B860A0"/>
    <w:rsid w:val="00B90F12"/>
    <w:rsid w:val="00B932AF"/>
    <w:rsid w:val="00C22DD7"/>
    <w:rsid w:val="00C435D4"/>
    <w:rsid w:val="00C540E3"/>
    <w:rsid w:val="00C74449"/>
    <w:rsid w:val="00C76F8D"/>
    <w:rsid w:val="00C7713D"/>
    <w:rsid w:val="00CA0A8E"/>
    <w:rsid w:val="00CB2037"/>
    <w:rsid w:val="00CD05DA"/>
    <w:rsid w:val="00D157BA"/>
    <w:rsid w:val="00D207C0"/>
    <w:rsid w:val="00D22AE6"/>
    <w:rsid w:val="00D26DB6"/>
    <w:rsid w:val="00D4681C"/>
    <w:rsid w:val="00D91022"/>
    <w:rsid w:val="00D971D3"/>
    <w:rsid w:val="00DB3859"/>
    <w:rsid w:val="00DD254F"/>
    <w:rsid w:val="00DD3B87"/>
    <w:rsid w:val="00DE054A"/>
    <w:rsid w:val="00DF575C"/>
    <w:rsid w:val="00DF688D"/>
    <w:rsid w:val="00E02215"/>
    <w:rsid w:val="00E1690A"/>
    <w:rsid w:val="00E20BD1"/>
    <w:rsid w:val="00E2214E"/>
    <w:rsid w:val="00E45EEE"/>
    <w:rsid w:val="00E47E14"/>
    <w:rsid w:val="00E54390"/>
    <w:rsid w:val="00E67FFE"/>
    <w:rsid w:val="00E73452"/>
    <w:rsid w:val="00E73D14"/>
    <w:rsid w:val="00E80059"/>
    <w:rsid w:val="00E81B4F"/>
    <w:rsid w:val="00EC266F"/>
    <w:rsid w:val="00EE2C59"/>
    <w:rsid w:val="00F02537"/>
    <w:rsid w:val="00F140CD"/>
    <w:rsid w:val="00F2581F"/>
    <w:rsid w:val="00F648E2"/>
    <w:rsid w:val="00F69123"/>
    <w:rsid w:val="00F71136"/>
    <w:rsid w:val="00F75533"/>
    <w:rsid w:val="00F94D03"/>
    <w:rsid w:val="00FC01CB"/>
    <w:rsid w:val="00FC0D08"/>
    <w:rsid w:val="0127D79F"/>
    <w:rsid w:val="0699AA74"/>
    <w:rsid w:val="0711408D"/>
    <w:rsid w:val="09436BA5"/>
    <w:rsid w:val="0A1F4573"/>
    <w:rsid w:val="0A62A130"/>
    <w:rsid w:val="101554B9"/>
    <w:rsid w:val="12A4EE47"/>
    <w:rsid w:val="162E6EBF"/>
    <w:rsid w:val="168BD583"/>
    <w:rsid w:val="18C08E7B"/>
    <w:rsid w:val="18D9C4BE"/>
    <w:rsid w:val="1A26E5BC"/>
    <w:rsid w:val="1BB1DAD6"/>
    <w:rsid w:val="1E150F8A"/>
    <w:rsid w:val="1E38A4F4"/>
    <w:rsid w:val="1F3EB9EC"/>
    <w:rsid w:val="206A7724"/>
    <w:rsid w:val="207CEB86"/>
    <w:rsid w:val="20DA8A4D"/>
    <w:rsid w:val="217C069D"/>
    <w:rsid w:val="2207F3FD"/>
    <w:rsid w:val="2291BEE7"/>
    <w:rsid w:val="24C22603"/>
    <w:rsid w:val="251B57B9"/>
    <w:rsid w:val="27040C84"/>
    <w:rsid w:val="2C70C7C7"/>
    <w:rsid w:val="2D2F3F55"/>
    <w:rsid w:val="2E5DF395"/>
    <w:rsid w:val="36BC6126"/>
    <w:rsid w:val="38037B4A"/>
    <w:rsid w:val="38FFEEDC"/>
    <w:rsid w:val="3943190A"/>
    <w:rsid w:val="3966266C"/>
    <w:rsid w:val="397FC425"/>
    <w:rsid w:val="39CEF2F1"/>
    <w:rsid w:val="3A0AAE22"/>
    <w:rsid w:val="3A59BE96"/>
    <w:rsid w:val="3B722AF3"/>
    <w:rsid w:val="3C9253F0"/>
    <w:rsid w:val="3D915F58"/>
    <w:rsid w:val="43E7787F"/>
    <w:rsid w:val="44A623D9"/>
    <w:rsid w:val="45FD5BBD"/>
    <w:rsid w:val="468524C1"/>
    <w:rsid w:val="4A30ACED"/>
    <w:rsid w:val="4DED435F"/>
    <w:rsid w:val="503B109A"/>
    <w:rsid w:val="50506877"/>
    <w:rsid w:val="51D6E0FB"/>
    <w:rsid w:val="53E1090C"/>
    <w:rsid w:val="55141745"/>
    <w:rsid w:val="55F864D7"/>
    <w:rsid w:val="56CDD040"/>
    <w:rsid w:val="59E1F2E0"/>
    <w:rsid w:val="5A275488"/>
    <w:rsid w:val="5A4A9905"/>
    <w:rsid w:val="5C96645A"/>
    <w:rsid w:val="5CBAA160"/>
    <w:rsid w:val="5CD3C9BD"/>
    <w:rsid w:val="5DE716AE"/>
    <w:rsid w:val="5DEE6CBC"/>
    <w:rsid w:val="604903BB"/>
    <w:rsid w:val="62E0C7B8"/>
    <w:rsid w:val="62FF3958"/>
    <w:rsid w:val="647C9819"/>
    <w:rsid w:val="666183A6"/>
    <w:rsid w:val="6C28B7BC"/>
    <w:rsid w:val="6D320D87"/>
    <w:rsid w:val="6DC38E1F"/>
    <w:rsid w:val="6E062801"/>
    <w:rsid w:val="6E2F3028"/>
    <w:rsid w:val="70FC28DF"/>
    <w:rsid w:val="71AE578F"/>
    <w:rsid w:val="7297F940"/>
    <w:rsid w:val="7389E89B"/>
    <w:rsid w:val="74799386"/>
    <w:rsid w:val="781D1F2C"/>
    <w:rsid w:val="7856C6E5"/>
    <w:rsid w:val="7D8B178C"/>
    <w:rsid w:val="7D956C79"/>
    <w:rsid w:val="7EB62CEB"/>
    <w:rsid w:val="7F31C0D7"/>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53E082"/>
  <w15:chartTrackingRefBased/>
  <w15:docId w15:val="{43DF879C-F7BF-4A15-B319-E7A17660F2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C540E3"/>
    <w:rPr>
      <w:rFonts w:ascii="Century Gothic" w:hAnsi="Century Gothic"/>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semiHidden/>
    <w:unhideWhenUsed/>
    <w:rsid w:val="009000C7"/>
    <w:rPr>
      <w:color w:val="0000FF"/>
      <w:u w:val="single"/>
    </w:rPr>
  </w:style>
  <w:style w:type="character" w:customStyle="1" w:styleId="contentpasted3">
    <w:name w:val="contentpasted3"/>
    <w:basedOn w:val="Standaardalinea-lettertype"/>
    <w:rsid w:val="009000C7"/>
  </w:style>
  <w:style w:type="table" w:styleId="Tabelraster">
    <w:name w:val="Table Grid"/>
    <w:basedOn w:val="Standaardtabel"/>
    <w:uiPriority w:val="39"/>
    <w:rsid w:val="009000C7"/>
    <w:pPr>
      <w:spacing w:after="0" w:line="240" w:lineRule="auto"/>
    </w:pPr>
    <w:rPr>
      <w:rFonts w:ascii="Times New Roman" w:eastAsia="Times New Roman" w:hAnsi="Times New Roman" w:cs="Times New Roman"/>
      <w:kern w:val="0"/>
      <w:sz w:val="20"/>
      <w:szCs w:val="20"/>
      <w:lang w:eastAsia="ja-JP"/>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xmsonormal">
    <w:name w:val="x_x_msonormal"/>
    <w:basedOn w:val="Standaard"/>
    <w:rsid w:val="006F27F0"/>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5779069">
      <w:bodyDiv w:val="1"/>
      <w:marLeft w:val="0"/>
      <w:marRight w:val="0"/>
      <w:marTop w:val="0"/>
      <w:marBottom w:val="0"/>
      <w:divBdr>
        <w:top w:val="none" w:sz="0" w:space="0" w:color="auto"/>
        <w:left w:val="none" w:sz="0" w:space="0" w:color="auto"/>
        <w:bottom w:val="none" w:sz="0" w:space="0" w:color="auto"/>
        <w:right w:val="none" w:sz="0" w:space="0" w:color="auto"/>
      </w:divBdr>
    </w:div>
    <w:div w:id="220950223">
      <w:bodyDiv w:val="1"/>
      <w:marLeft w:val="0"/>
      <w:marRight w:val="0"/>
      <w:marTop w:val="0"/>
      <w:marBottom w:val="0"/>
      <w:divBdr>
        <w:top w:val="none" w:sz="0" w:space="0" w:color="auto"/>
        <w:left w:val="none" w:sz="0" w:space="0" w:color="auto"/>
        <w:bottom w:val="none" w:sz="0" w:space="0" w:color="auto"/>
        <w:right w:val="none" w:sz="0" w:space="0" w:color="auto"/>
      </w:divBdr>
    </w:div>
    <w:div w:id="228274632">
      <w:bodyDiv w:val="1"/>
      <w:marLeft w:val="0"/>
      <w:marRight w:val="0"/>
      <w:marTop w:val="0"/>
      <w:marBottom w:val="0"/>
      <w:divBdr>
        <w:top w:val="none" w:sz="0" w:space="0" w:color="auto"/>
        <w:left w:val="none" w:sz="0" w:space="0" w:color="auto"/>
        <w:bottom w:val="none" w:sz="0" w:space="0" w:color="auto"/>
        <w:right w:val="none" w:sz="0" w:space="0" w:color="auto"/>
      </w:divBdr>
    </w:div>
    <w:div w:id="439447663">
      <w:bodyDiv w:val="1"/>
      <w:marLeft w:val="0"/>
      <w:marRight w:val="0"/>
      <w:marTop w:val="0"/>
      <w:marBottom w:val="0"/>
      <w:divBdr>
        <w:top w:val="none" w:sz="0" w:space="0" w:color="auto"/>
        <w:left w:val="none" w:sz="0" w:space="0" w:color="auto"/>
        <w:bottom w:val="none" w:sz="0" w:space="0" w:color="auto"/>
        <w:right w:val="none" w:sz="0" w:space="0" w:color="auto"/>
      </w:divBdr>
    </w:div>
    <w:div w:id="616570233">
      <w:bodyDiv w:val="1"/>
      <w:marLeft w:val="0"/>
      <w:marRight w:val="0"/>
      <w:marTop w:val="0"/>
      <w:marBottom w:val="0"/>
      <w:divBdr>
        <w:top w:val="none" w:sz="0" w:space="0" w:color="auto"/>
        <w:left w:val="none" w:sz="0" w:space="0" w:color="auto"/>
        <w:bottom w:val="none" w:sz="0" w:space="0" w:color="auto"/>
        <w:right w:val="none" w:sz="0" w:space="0" w:color="auto"/>
      </w:divBdr>
    </w:div>
    <w:div w:id="622274176">
      <w:bodyDiv w:val="1"/>
      <w:marLeft w:val="0"/>
      <w:marRight w:val="0"/>
      <w:marTop w:val="0"/>
      <w:marBottom w:val="0"/>
      <w:divBdr>
        <w:top w:val="none" w:sz="0" w:space="0" w:color="auto"/>
        <w:left w:val="none" w:sz="0" w:space="0" w:color="auto"/>
        <w:bottom w:val="none" w:sz="0" w:space="0" w:color="auto"/>
        <w:right w:val="none" w:sz="0" w:space="0" w:color="auto"/>
      </w:divBdr>
    </w:div>
    <w:div w:id="683870814">
      <w:bodyDiv w:val="1"/>
      <w:marLeft w:val="0"/>
      <w:marRight w:val="0"/>
      <w:marTop w:val="0"/>
      <w:marBottom w:val="0"/>
      <w:divBdr>
        <w:top w:val="none" w:sz="0" w:space="0" w:color="auto"/>
        <w:left w:val="none" w:sz="0" w:space="0" w:color="auto"/>
        <w:bottom w:val="none" w:sz="0" w:space="0" w:color="auto"/>
        <w:right w:val="none" w:sz="0" w:space="0" w:color="auto"/>
      </w:divBdr>
    </w:div>
    <w:div w:id="1403798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png"/><Relationship Id="rId3" Type="http://schemas.openxmlformats.org/officeDocument/2006/relationships/customXml" Target="../customXml/item3.xml"/><Relationship Id="rId21" Type="http://schemas.microsoft.com/office/2007/relationships/hdphoto" Target="media/hdphoto1.wdp"/><Relationship Id="rId7" Type="http://schemas.openxmlformats.org/officeDocument/2006/relationships/webSettings" Target="webSetting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7.png"/><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jpeg"/><Relationship Id="rId24" Type="http://schemas.openxmlformats.org/officeDocument/2006/relationships/image" Target="media/image16.jpeg"/><Relationship Id="rId5" Type="http://schemas.openxmlformats.org/officeDocument/2006/relationships/styles" Target="styles.xml"/><Relationship Id="rId15" Type="http://schemas.openxmlformats.org/officeDocument/2006/relationships/image" Target="media/image8.jpe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numbering" Target="numbering.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theme" Target="theme/theme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1840256FA1C164B9FF6E3D38E84BB66" ma:contentTypeVersion="19" ma:contentTypeDescription="Een nieuw document maken." ma:contentTypeScope="" ma:versionID="bed22cd089b46b7ca60ba8236fdcde35">
  <xsd:schema xmlns:xsd="http://www.w3.org/2001/XMLSchema" xmlns:xs="http://www.w3.org/2001/XMLSchema" xmlns:p="http://schemas.microsoft.com/office/2006/metadata/properties" xmlns:ns2="6b4baf73-712e-4794-b7df-259a77291279" xmlns:ns3="055a472a-87c6-4605-b7fe-dee25b927c42" xmlns:ns4="12aca163-430a-4bc9-bfa1-1b7e3419707c" targetNamespace="http://schemas.microsoft.com/office/2006/metadata/properties" ma:root="true" ma:fieldsID="4f3b83e4816c2a95579e712ed5507781" ns2:_="" ns3:_="" ns4:_="">
    <xsd:import namespace="6b4baf73-712e-4794-b7df-259a77291279"/>
    <xsd:import namespace="055a472a-87c6-4605-b7fe-dee25b927c42"/>
    <xsd:import namespace="12aca163-430a-4bc9-bfa1-1b7e3419707c"/>
    <xsd:element name="properties">
      <xsd:complexType>
        <xsd:sequence>
          <xsd:element name="documentManagement">
            <xsd:complexType>
              <xsd:all>
                <xsd:element ref="ns2:SharedWithUsers" minOccurs="0"/>
                <xsd:element ref="ns2:SharedWithDetails" minOccurs="0"/>
                <xsd:element ref="ns3:LastSharedByUser" minOccurs="0"/>
                <xsd:element ref="ns3:LastSharedByTime"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GenerationTime" minOccurs="0"/>
                <xsd:element ref="ns4:MediaServiceEventHashCode" minOccurs="0"/>
                <xsd:element ref="ns4:MediaServiceAutoKeyPoints" minOccurs="0"/>
                <xsd:element ref="ns4:MediaServiceKeyPoints" minOccurs="0"/>
                <xsd:element ref="ns4:MediaLengthInSeconds" minOccurs="0"/>
                <xsd:element ref="ns4:lcf76f155ced4ddcb4097134ff3c332f" minOccurs="0"/>
                <xsd:element ref="ns2:TaxCatchAll" minOccurs="0"/>
                <xsd:element ref="ns4: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b4baf73-712e-4794-b7df-259a77291279" elementFormDefault="qualified">
    <xsd:import namespace="http://schemas.microsoft.com/office/2006/documentManagement/types"/>
    <xsd:import namespace="http://schemas.microsoft.com/office/infopath/2007/PartnerControls"/>
    <xsd:element name="SharedWithUsers" ma:index="8" nillable="true" ma:displayName="Gedeeld met"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Gedeeld met details" ma:description="" ma:internalName="SharedWithDetails" ma:readOnly="true">
      <xsd:simpleType>
        <xsd:restriction base="dms:Note">
          <xsd:maxLength value="255"/>
        </xsd:restriction>
      </xsd:simpleType>
    </xsd:element>
    <xsd:element name="TaxCatchAll" ma:index="25" nillable="true" ma:displayName="Taxonomy Catch All Column" ma:hidden="true" ma:list="{d4812a78-c37a-4c67-96a1-f0a2cc201e42}" ma:internalName="TaxCatchAll" ma:showField="CatchAllData" ma:web="6b4baf73-712e-4794-b7df-259a7729127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055a472a-87c6-4605-b7fe-dee25b927c42" elementFormDefault="qualified">
    <xsd:import namespace="http://schemas.microsoft.com/office/2006/documentManagement/types"/>
    <xsd:import namespace="http://schemas.microsoft.com/office/infopath/2007/PartnerControls"/>
    <xsd:element name="LastSharedByUser" ma:index="10" nillable="true" ma:displayName="Laatst gedeeld, per gebruiker" ma:internalName="LastSharedByUser" ma:readOnly="true">
      <xsd:simpleType>
        <xsd:restriction base="dms:Note">
          <xsd:maxLength value="255"/>
        </xsd:restriction>
      </xsd:simpleType>
    </xsd:element>
    <xsd:element name="LastSharedByTime" ma:index="11" nillable="true" ma:displayName="Laatst gedeeld, per tijdstip"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12aca163-430a-4bc9-bfa1-1b7e3419707c"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AutoTags" ma:index="15" nillable="true" ma:displayName="MediaServiceAutoTags" ma:description="" ma:internalName="MediaServiceAutoTags" ma:readOnly="true">
      <xsd:simpleType>
        <xsd:restriction base="dms:Text"/>
      </xsd:simpleType>
    </xsd:element>
    <xsd:element name="MediaServiceLocation" ma:index="16" nillable="true" ma:displayName="MediaServiceLocation" ma:description="" ma:internalName="MediaServiceLocatio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Afbeeldingtags" ma:readOnly="false" ma:fieldId="{5cf76f15-5ced-4ddc-b409-7134ff3c332f}" ma:taxonomyMulti="true" ma:sspId="8cb7c7cf-e62c-41a6-9be4-91d795b94eb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2aca163-430a-4bc9-bfa1-1b7e3419707c">
      <Terms xmlns="http://schemas.microsoft.com/office/infopath/2007/PartnerControls"/>
    </lcf76f155ced4ddcb4097134ff3c332f>
    <TaxCatchAll xmlns="6b4baf73-712e-4794-b7df-259a77291279" xsi:nil="true"/>
    <SharedWithUsers xmlns="6b4baf73-712e-4794-b7df-259a77291279">
      <UserInfo>
        <DisplayName>Angelique Berendsen (Maria/Galama)</DisplayName>
        <AccountId>364</AccountId>
        <AccountType/>
      </UserInfo>
    </SharedWithUsers>
  </documentManagement>
</p:properties>
</file>

<file path=customXml/itemProps1.xml><?xml version="1.0" encoding="utf-8"?>
<ds:datastoreItem xmlns:ds="http://schemas.openxmlformats.org/officeDocument/2006/customXml" ds:itemID="{6E7A41E7-113D-4CBC-9242-3E0E9D427496}">
  <ds:schemaRefs>
    <ds:schemaRef ds:uri="http://schemas.microsoft.com/sharepoint/v3/contenttype/forms"/>
  </ds:schemaRefs>
</ds:datastoreItem>
</file>

<file path=customXml/itemProps2.xml><?xml version="1.0" encoding="utf-8"?>
<ds:datastoreItem xmlns:ds="http://schemas.openxmlformats.org/officeDocument/2006/customXml" ds:itemID="{25E52D64-3350-47E8-934C-1D05202830B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b4baf73-712e-4794-b7df-259a77291279"/>
    <ds:schemaRef ds:uri="055a472a-87c6-4605-b7fe-dee25b927c42"/>
    <ds:schemaRef ds:uri="12aca163-430a-4bc9-bfa1-1b7e3419707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937257D-4638-4CFC-989C-CFF6FD3A547A}">
  <ds:schemaRefs>
    <ds:schemaRef ds:uri="http://purl.org/dc/elements/1.1/"/>
    <ds:schemaRef ds:uri="6b4baf73-712e-4794-b7df-259a77291279"/>
    <ds:schemaRef ds:uri="http://purl.org/dc/dcmitype/"/>
    <ds:schemaRef ds:uri="http://schemas.openxmlformats.org/package/2006/metadata/core-properties"/>
    <ds:schemaRef ds:uri="http://schemas.microsoft.com/office/2006/documentManagement/types"/>
    <ds:schemaRef ds:uri="http://purl.org/dc/terms/"/>
    <ds:schemaRef ds:uri="http://www.w3.org/XML/1998/namespace"/>
    <ds:schemaRef ds:uri="http://schemas.microsoft.com/office/infopath/2007/PartnerControls"/>
    <ds:schemaRef ds:uri="12aca163-430a-4bc9-bfa1-1b7e3419707c"/>
    <ds:schemaRef ds:uri="055a472a-87c6-4605-b7fe-dee25b927c42"/>
    <ds:schemaRef ds:uri="http://schemas.microsoft.com/office/2006/metadata/properties"/>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11</Pages>
  <Words>996</Words>
  <Characters>5678</Characters>
  <Application>Microsoft Office Word</Application>
  <DocSecurity>0</DocSecurity>
  <Lines>47</Lines>
  <Paragraphs>13</Paragraphs>
  <ScaleCrop>false</ScaleCrop>
  <Company/>
  <LinksUpToDate>false</LinksUpToDate>
  <CharactersWithSpaces>6661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Femke Buiting (Galama)</dc:creator>
  <cp:keywords/>
  <dc:description/>
  <cp:lastModifiedBy>Femke Buiting</cp:lastModifiedBy>
  <cp:revision>169</cp:revision>
  <cp:lastPrinted>2023-09-29T09:30:00Z</cp:lastPrinted>
  <dcterms:created xsi:type="dcterms:W3CDTF">2023-08-23T14:15:00Z</dcterms:created>
  <dcterms:modified xsi:type="dcterms:W3CDTF">2023-11-30T18:45:00Z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0x01010001840256FA1C164B9FF6E3D38E84BB66</vt:lpwstr>
  </property>
  <property fmtid="{D5CDD505-2E9C-101B-9397-08002B2CF9AE}" pid="3" name="MediaServiceImageTags">
    <vt:lpwstr/>
  </property>
</Properties>
</file>